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0E" w:rsidRPr="00D02A0E" w:rsidRDefault="00D02A0E" w:rsidP="00D02A0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A0E">
        <w:rPr>
          <w:rFonts w:ascii="Times New Roman" w:hAnsi="Times New Roman" w:cs="Times New Roman"/>
          <w:b/>
          <w:sz w:val="24"/>
          <w:szCs w:val="24"/>
        </w:rPr>
        <w:t>ALP DİSİPLİNİ ELEME YARIŞMASI TALİMATI</w:t>
      </w:r>
    </w:p>
    <w:p w:rsidR="00D02A0E" w:rsidRPr="00D02A0E" w:rsidRDefault="00D02A0E" w:rsidP="00D02A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02A0E" w:rsidRPr="00D02A0E" w:rsidRDefault="00D02A0E" w:rsidP="00D02A0E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Federasyonumuz 2026 yılı Faaliyet Programın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 yer alan Alp Disiplini Eleme Yarışması</w: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(Tüm Kategoriler) 14-16 Ocak 2026 (yol hariç) tarihleri arasında Kayseri/Erciyes ilçesinde yapılacaktır.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Dikdörtgen 6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79F96" id="Dikdörtgen 6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dinyN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 yarışma ile ilgili kurallar aşağıda belirtilmiştir;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Dikdörtgen 5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F11D1" id="Dikdörtgen 5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6xtAQ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Alp Kayak Ligi yarışmalarına direkt katılma hakkı olmayan bütün sporcular il </w:t>
      </w:r>
      <w:bookmarkStart w:id="0" w:name="_GoBack"/>
      <w:bookmarkEnd w:id="0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birinciliklerine katılırlar. Ligde olan sporcular resmi olarak bu yarışmalara katılamazlar.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Dikdörtgen 4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BB67E" id="Dikdörtgen 4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Y/5vS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İI birinciliklerinde yapılan yarışmaların toplam sıralama puanına göre kategorilerinde aşağıda belirtilen sıralamaya giren sporcular, Alp Kayak Ligi Eleme yarışmalarına katılmaya hak kazanırlar.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Dikdörtgen 3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8EC64" id="Dikdörtgen 3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1Wfnw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Son 2 yıl içinde milli olan sporcular, il birinciliği yarışmalarına katılarak il kontenjanına girmeleri durumunda, Alp Kayak Ligi Eleme yarışmalarına katılmadan direkt olarak Alp Kayak Ligine katılmaya hak kazanırlar.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Dikdörtgen 2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19621" id="Dikdörtgen 2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XYLIy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önceki sezon minikler festivali yarışlarından </w:t>
      </w:r>
      <w:proofErr w:type="spellStart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hergangi</w:t>
      </w:r>
      <w:proofErr w:type="spellEnd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birinde ilk 3’e giren sporcular; mevcut sezonda il birinciliği </w:t>
      </w:r>
      <w:proofErr w:type="gramStart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yada</w:t>
      </w:r>
      <w:proofErr w:type="gramEnd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lig elemelerine katılmadan direkt olarak kayak ligine katılma hakkı elde ederler.  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KATEGORİLER VE KONTENJANLAR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Büyükler  Erkekler ve kadınlar                   1 – 2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U18           Erkekler ve kadınlar                  1 – 3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U16           Erkekler ve kızlar                      1 – 4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U14           Erkekler ve kızlar                      1 – 4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U12           Erkekler ve kızlar                      1 – 6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YAŞ VE KATEGORİLER: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Büyükler            Erkekler ve kadınlar       2007 ve üzeri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U18                     Erkekler ve kadınlar       2008 – 2009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U16                     Erkekler ve kızlar            2010 – 2011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U14                     Erkekler ve kızlar            2012 - 2013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U12                     Erkekler ve kızlar            2014 – 2015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Dikdörtgen 1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7476D" id="Dikdörtgen 1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Cwer9QCAADf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Yarışmaların toplam puanına göre en yüksek kombine puanı toplayan her kategorinin ilk 6 sporcusuna ödeme yapılır. Yarışmalarda yasal harcırahı hak edemeyen sporcuların harcırahı, uygun görüldüğü takdirde Gençlik ve Spor İl Müdürlüklerinin ilgili bütçesinden ödemeleri yapılabilir.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    Sporcu sayısına göre kafilelerde görevli olacak kişi sayısı ve görevleri aşağıdaki gibidir. Kafile listesindeki; Kafile Başkanı, Antrenör, </w:t>
      </w:r>
      <w:proofErr w:type="spellStart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Mekanisyen</w:t>
      </w:r>
      <w:proofErr w:type="spellEnd"/>
      <w:r w:rsidRPr="00D02A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ödemeleri, yarışma talimatının mali hükümleri gereğince aşağıda yer alan sporcu sayılarına göre Türkiye Kayak Federasyonu tarafından ödenir. </w:t>
      </w: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2A0E" w:rsidRPr="00D02A0E" w:rsidRDefault="00D02A0E" w:rsidP="00D02A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Ind w:w="1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770"/>
        <w:gridCol w:w="1155"/>
        <w:gridCol w:w="1395"/>
      </w:tblGrid>
      <w:tr w:rsidR="00D02A0E" w:rsidRPr="00D02A0E" w:rsidTr="00D02A0E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Sporcu Sayısı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Kafile Başkanı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D0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Mekanisyen</w:t>
            </w:r>
            <w:proofErr w:type="spellEnd"/>
          </w:p>
        </w:tc>
      </w:tr>
      <w:tr w:rsidR="00D02A0E" w:rsidRPr="00D02A0E" w:rsidTr="00D02A0E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1 – 4 sporcu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02A0E" w:rsidRPr="00D02A0E" w:rsidTr="00D02A0E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5 – 10 sporcu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kişi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</w:tr>
      <w:tr w:rsidR="00D02A0E" w:rsidRPr="00D02A0E" w:rsidTr="00D02A0E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– 15 sporcu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kişi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</w:tr>
      <w:tr w:rsidR="00D02A0E" w:rsidRPr="00D02A0E" w:rsidTr="00D02A0E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– 20 sporcu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kişi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kişi</w:t>
            </w:r>
          </w:p>
        </w:tc>
      </w:tr>
      <w:tr w:rsidR="00D02A0E" w:rsidRPr="00D02A0E" w:rsidTr="00D02A0E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– 40  sporcu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kişi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kişi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2A0E" w:rsidRPr="00D02A0E" w:rsidRDefault="00D02A0E" w:rsidP="00D02A0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kişi</w:t>
            </w:r>
          </w:p>
        </w:tc>
      </w:tr>
    </w:tbl>
    <w:p w:rsidR="00652476" w:rsidRPr="00D02A0E" w:rsidRDefault="00652476" w:rsidP="00D02A0E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52476" w:rsidRPr="00D0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E"/>
    <w:rsid w:val="00652476"/>
    <w:rsid w:val="00D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164F"/>
  <w15:chartTrackingRefBased/>
  <w15:docId w15:val="{6B505873-F7CD-432B-AAD2-998289A2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02A0E"/>
    <w:rPr>
      <w:b/>
      <w:bCs/>
    </w:rPr>
  </w:style>
  <w:style w:type="paragraph" w:styleId="AralkYok">
    <w:name w:val="No Spacing"/>
    <w:uiPriority w:val="1"/>
    <w:qFormat/>
    <w:rsid w:val="00D02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bal</dc:creator>
  <cp:keywords/>
  <dc:description/>
  <cp:lastModifiedBy>mehmet ali bal</cp:lastModifiedBy>
  <cp:revision>1</cp:revision>
  <dcterms:created xsi:type="dcterms:W3CDTF">2026-01-13T07:33:00Z</dcterms:created>
  <dcterms:modified xsi:type="dcterms:W3CDTF">2026-01-13T07:36:00Z</dcterms:modified>
</cp:coreProperties>
</file>