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15" w:rsidRPr="00EE5187" w:rsidRDefault="009F11AA" w:rsidP="003C181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187">
        <w:rPr>
          <w:rFonts w:ascii="Times New Roman" w:hAnsi="Times New Roman" w:cs="Times New Roman"/>
          <w:b/>
          <w:sz w:val="20"/>
          <w:szCs w:val="20"/>
        </w:rPr>
        <w:t>TÜRKİYE KAYAK FEDERASYONU</w:t>
      </w:r>
    </w:p>
    <w:p w:rsidR="00CF4D1F" w:rsidRPr="00EE5187" w:rsidRDefault="00EE5187" w:rsidP="003C181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2025-2026 SEZONU </w:t>
      </w:r>
      <w:r w:rsidR="00CF4D1F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ALP DİSİPLİNİ-SNOWBOARD-KAYAKLI KOŞU-BİATHLON-KAYAKLA ATLAMA BRANŞLARI</w:t>
      </w:r>
    </w:p>
    <w:p w:rsidR="009F11AA" w:rsidRPr="00EE5187" w:rsidRDefault="009F11AA" w:rsidP="003C181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187">
        <w:rPr>
          <w:rFonts w:ascii="Times New Roman" w:hAnsi="Times New Roman" w:cs="Times New Roman"/>
          <w:b/>
          <w:sz w:val="20"/>
          <w:szCs w:val="20"/>
        </w:rPr>
        <w:t>TÜRKİYE OLİMPİK HAZIRLIK MERKEZİ (TOHM) ALIM KRİTERLERİ</w:t>
      </w:r>
    </w:p>
    <w:p w:rsidR="009F11AA" w:rsidRPr="00EE5187" w:rsidRDefault="00516273" w:rsidP="00CF4D1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</w:pPr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A</w:t>
      </w:r>
      <w:r w:rsidR="005C04CE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lp Disiplini Branşı Kriterleri</w:t>
      </w:r>
    </w:p>
    <w:p w:rsidR="00F05886" w:rsidRPr="00EE5187" w:rsidRDefault="00F05886" w:rsidP="00CF4D1F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Uluslararası </w:t>
      </w:r>
      <w:r w:rsidR="00B3045D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F.I.S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yarışmalarda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="00C645A8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5 sıralamada</w:t>
      </w:r>
      <w:r w:rsidR="00C645A8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F05886" w:rsidRPr="00EE5187" w:rsidRDefault="00F05886" w:rsidP="00CF4D1F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Uluslararası </w:t>
      </w:r>
      <w:r w:rsidR="00C645A8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güncel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F.I.S puanı</w:t>
      </w:r>
      <w:r w:rsidR="00C645A8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herhangi bir yarışma çeşidinden </w:t>
      </w:r>
      <w:r w:rsidR="00C645A8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erkeklerde 150</w:t>
      </w:r>
      <w:r w:rsidR="00BD48B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="007A75C4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puan, kadınlarda</w:t>
      </w:r>
      <w:r w:rsidR="00C645A8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200 puan </w:t>
      </w:r>
      <w:r w:rsidR="00444ED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ve</w:t>
      </w:r>
      <w:r w:rsidR="00BD48B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ya</w:t>
      </w:r>
      <w:r w:rsidR="00444ED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="00C645A8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altında</w:t>
      </w:r>
      <w:r w:rsidR="00C645A8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olmak.</w:t>
      </w:r>
    </w:p>
    <w:p w:rsidR="009E216B" w:rsidRPr="00EE5187" w:rsidRDefault="009E216B" w:rsidP="009E216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DA0271" w:rsidRPr="00EE5187" w:rsidRDefault="00CF4D1F" w:rsidP="009E216B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Türkiye Kayak Şampiyonasında (Slalom ve Büyük slalom yarışmaları herhangi birinden) </w:t>
      </w:r>
    </w:p>
    <w:p w:rsidR="00CF4D1F" w:rsidRPr="00EE5187" w:rsidRDefault="00CF4D1F" w:rsidP="00DA027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U-18 kategorisinden U-21 yaş kategorisine geçen sporcular </w:t>
      </w:r>
    </w:p>
    <w:p w:rsidR="00CF4D1F" w:rsidRPr="00EE5187" w:rsidRDefault="00323D66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/erkek </w:t>
      </w:r>
      <w:r w:rsidR="00FC1B6C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</w:t>
      </w:r>
      <w:r w:rsidR="00CF4D1F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5 sıralama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CF4D1F" w:rsidRPr="00EE5187" w:rsidRDefault="00CF4D1F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U-21 kategorisinde  </w:t>
      </w:r>
    </w:p>
    <w:p w:rsidR="00CF4D1F" w:rsidRPr="00EE5187" w:rsidRDefault="00323D66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/erkek </w:t>
      </w:r>
      <w:r w:rsidR="00CF4D1F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5 sıralamada</w:t>
      </w:r>
      <w:r w:rsidR="00CF4D1F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yer a</w:t>
      </w:r>
      <w:r w:rsidR="00CF4D1F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lmak. </w:t>
      </w:r>
    </w:p>
    <w:p w:rsidR="009E216B" w:rsidRPr="00EE5187" w:rsidRDefault="009E216B" w:rsidP="009E216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CF4D1F" w:rsidRPr="00EE5187" w:rsidRDefault="00CF4D1F" w:rsidP="009E216B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1.Etap ve 2. Etap yarışmalarında (Slalom ve Büyük slalom yarışmaları herhangi birinden)</w:t>
      </w:r>
    </w:p>
    <w:p w:rsidR="00CF4D1F" w:rsidRPr="00EE5187" w:rsidRDefault="00CF4D1F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U-18 kategorisinden U-21 yaş kategorisine geçen sporcular </w:t>
      </w:r>
    </w:p>
    <w:p w:rsidR="00CF4D1F" w:rsidRPr="00EE5187" w:rsidRDefault="00323D66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/erkek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ilk</w:t>
      </w:r>
      <w:r w:rsidR="00FC1B6C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3 sıralamada 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yer almak</w:t>
      </w:r>
      <w:r w:rsidR="00FC1B6C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.</w:t>
      </w:r>
    </w:p>
    <w:p w:rsidR="00CF4D1F" w:rsidRPr="00EE5187" w:rsidRDefault="00CF4D1F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U-21 kategorisinde  </w:t>
      </w:r>
    </w:p>
    <w:p w:rsidR="00FC1B6C" w:rsidRPr="00EE5187" w:rsidRDefault="00323D66" w:rsidP="00FC1B6C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/erkek 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ilk</w:t>
      </w:r>
      <w:r w:rsidR="00FC1B6C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3 sıralamada 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yer almak</w:t>
      </w:r>
      <w:r w:rsidR="00FC1B6C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.</w:t>
      </w:r>
    </w:p>
    <w:p w:rsidR="0004784E" w:rsidRPr="00EE5187" w:rsidRDefault="00730DDF" w:rsidP="00CF4D1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spellStart"/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Snowboard</w:t>
      </w:r>
      <w:proofErr w:type="spellEnd"/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Branşı</w:t>
      </w:r>
      <w:r w:rsidR="0004784E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Kriterler</w:t>
      </w:r>
      <w:r w:rsidR="009112EA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i</w:t>
      </w:r>
      <w:r w:rsidR="003F4A2B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</w:t>
      </w:r>
      <w:r w:rsidR="003F4A2B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(En az bir sezon +15 kategorisinde yarışmış olmak şartıyla)</w:t>
      </w:r>
    </w:p>
    <w:p w:rsidR="00F05886" w:rsidRPr="00EE5187" w:rsidRDefault="00F05886" w:rsidP="00CF4D1F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Uluslararası </w:t>
      </w:r>
      <w:r w:rsidR="00B3045D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F.I.S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yarışmalarda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kategorilerinde </w:t>
      </w:r>
      <w:r w:rsidR="0004784E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ilk 5 </w:t>
      </w:r>
      <w:r w:rsidR="00444ED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sıralamada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F05886" w:rsidRPr="00EE5187" w:rsidRDefault="00F05886" w:rsidP="00CF4D1F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Uluslararası F.I.S puanı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="00B73313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kategorilerinde </w:t>
      </w:r>
      <w:r w:rsidR="00B73313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en az </w:t>
      </w:r>
      <w:r w:rsidR="0004784E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15</w:t>
      </w:r>
      <w:r w:rsidR="00B73313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puan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olmak.</w:t>
      </w:r>
    </w:p>
    <w:p w:rsidR="0004784E" w:rsidRPr="00EE5187" w:rsidRDefault="00F05886" w:rsidP="00CF4D1F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yarışmalarda; </w:t>
      </w:r>
    </w:p>
    <w:p w:rsidR="0004784E" w:rsidRPr="00EE5187" w:rsidRDefault="0004784E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Türkiye Şampiyonası kombine sıralamasında</w:t>
      </w:r>
    </w:p>
    <w:p w:rsidR="003D7453" w:rsidRPr="00EE5187" w:rsidRDefault="003D7453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+15 Kategorisinde (Genel giriş yaş </w:t>
      </w: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kriterini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taşıyan) </w:t>
      </w:r>
    </w:p>
    <w:p w:rsidR="0004784E" w:rsidRPr="00EE5187" w:rsidRDefault="00323D66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/erkek </w:t>
      </w:r>
      <w:r w:rsidR="00B73313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kategorilerinde</w:t>
      </w:r>
      <w:r w:rsidR="00B73313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="0004784E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5 sıralamada</w:t>
      </w:r>
      <w:r w:rsidR="0004784E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9E216B" w:rsidRPr="00EE5187" w:rsidRDefault="009E216B" w:rsidP="009E216B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3F4A2B" w:rsidRPr="00EE5187" w:rsidRDefault="00B73313" w:rsidP="009E216B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1.Etap ve 2. Etap ve Final Etabın </w:t>
      </w:r>
      <w:r w:rsidR="00444ED7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yarışmalarında</w:t>
      </w:r>
    </w:p>
    <w:p w:rsidR="003F4A2B" w:rsidRPr="00EE5187" w:rsidRDefault="003F4A2B" w:rsidP="00CF4D1F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+15 Kategorisinde (Genel giriş yaş </w:t>
      </w: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kriterini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taşıyan) </w:t>
      </w:r>
    </w:p>
    <w:p w:rsidR="008253D2" w:rsidRPr="00EE5187" w:rsidRDefault="00B73313" w:rsidP="00CF4D1F">
      <w:pPr>
        <w:pStyle w:val="ListeParagra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proofErr w:type="gramStart"/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/erkek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kategorilerinde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en az 2 madalya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almak.</w:t>
      </w:r>
    </w:p>
    <w:p w:rsidR="00444ED7" w:rsidRPr="00EE5187" w:rsidRDefault="00CF4D1F" w:rsidP="00CF4D1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</w:pPr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Kayaklı Koşu Branşı</w:t>
      </w:r>
      <w:r w:rsidR="00730DDF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</w:t>
      </w:r>
      <w:r w:rsidR="00444ED7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Kriterler</w:t>
      </w:r>
      <w:r w:rsidR="009112EA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i</w:t>
      </w:r>
    </w:p>
    <w:p w:rsidR="00F05886" w:rsidRPr="00EE5187" w:rsidRDefault="00F05886" w:rsidP="00CF4D1F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Uluslararası </w:t>
      </w:r>
      <w:r w:rsidR="00B3045D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F.I.S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yarışmalarda</w:t>
      </w:r>
      <w:r w:rsidR="00FC1B6C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="00444ED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ilk 3 sıralama </w:t>
      </w:r>
      <w:r w:rsidR="00444ED7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olmak.</w:t>
      </w:r>
    </w:p>
    <w:p w:rsidR="00444ED7" w:rsidRPr="00EE5187" w:rsidRDefault="00444ED7" w:rsidP="00CF4D1F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Uluslararası güncel F.I.S puanı herhangi bir yarışma </w:t>
      </w:r>
      <w:r w:rsidR="00BD48B7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çeşidinden </w:t>
      </w:r>
      <w:r w:rsidR="00BD48B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erkeklerde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100</w:t>
      </w:r>
      <w:r w:rsidR="00BD48B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="007A75C4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puan, kadınlarda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130 puan ve</w:t>
      </w:r>
      <w:r w:rsidR="00BD48B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ya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altında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olmak.</w:t>
      </w:r>
    </w:p>
    <w:p w:rsidR="009E216B" w:rsidRPr="00EE5187" w:rsidRDefault="009E216B" w:rsidP="009E216B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DA0271" w:rsidRPr="00EE5187" w:rsidRDefault="00DA0271" w:rsidP="009E216B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Türkiye Şampiyonası kombine puan sıralamasında</w:t>
      </w:r>
    </w:p>
    <w:p w:rsidR="00DA0271" w:rsidRPr="00EE5187" w:rsidRDefault="00DA0271" w:rsidP="00DA0271">
      <w:pPr>
        <w:pStyle w:val="ListeParagra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hAnsi="Times New Roman" w:cs="Times New Roman"/>
          <w:sz w:val="20"/>
          <w:szCs w:val="20"/>
        </w:rPr>
        <w:t xml:space="preserve">U-19 kategorisinde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5 sıralamada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DA0271" w:rsidRPr="00EE5187" w:rsidRDefault="00DA0271" w:rsidP="00DA0271">
      <w:pPr>
        <w:pStyle w:val="ListeParagra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Büyükler kategorisinde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3 sıralamada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891BC7" w:rsidRPr="00EE5187" w:rsidRDefault="009112EA" w:rsidP="00CF4D1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</w:pPr>
      <w:proofErr w:type="spellStart"/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Biathlon</w:t>
      </w:r>
      <w:proofErr w:type="spellEnd"/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Branşı</w:t>
      </w:r>
      <w:r w:rsidR="00CF4D1F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 </w:t>
      </w:r>
      <w:r w:rsidR="00891BC7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Kriterler</w:t>
      </w:r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i</w:t>
      </w:r>
    </w:p>
    <w:p w:rsidR="00F05886" w:rsidRPr="00EE5187" w:rsidRDefault="00F05886" w:rsidP="00CF4D1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Uluslararası</w:t>
      </w:r>
      <w:r w:rsidR="00F91EF9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herhangi bir I.B.U kupası puanı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kadın/erkek</w:t>
      </w:r>
      <w:r w:rsidR="00F91EF9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200</w:t>
      </w:r>
      <w:r w:rsidR="00F91EF9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F91EF9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puanın altında</w:t>
      </w:r>
      <w:r w:rsidR="00F91EF9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olmak.</w:t>
      </w:r>
    </w:p>
    <w:p w:rsidR="009E216B" w:rsidRPr="00EE5187" w:rsidRDefault="009E216B" w:rsidP="009E216B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F91EF9" w:rsidRPr="00EE5187" w:rsidRDefault="00F91EF9" w:rsidP="009E216B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Türkiye Şampiyonası genel kombine puan sıralamasında</w:t>
      </w:r>
    </w:p>
    <w:p w:rsidR="00F91EF9" w:rsidRPr="00EE5187" w:rsidRDefault="00F91EF9" w:rsidP="00CF4D1F">
      <w:pPr>
        <w:pStyle w:val="ListeParagra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hAnsi="Times New Roman" w:cs="Times New Roman"/>
          <w:sz w:val="20"/>
          <w:szCs w:val="20"/>
        </w:rPr>
        <w:t xml:space="preserve">U-19 kategorisinde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4 sıralamada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F05886" w:rsidRPr="00EE5187" w:rsidRDefault="00F91EF9" w:rsidP="00CF4D1F">
      <w:pPr>
        <w:pStyle w:val="ListeParagra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Büyükler kategorisinde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4 sıralamada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almak.</w:t>
      </w:r>
    </w:p>
    <w:p w:rsidR="003D7453" w:rsidRPr="00EE5187" w:rsidRDefault="005C04CE" w:rsidP="00CF4D1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</w:pPr>
      <w:r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 xml:space="preserve">Kayakla Atlama Branşı </w:t>
      </w:r>
      <w:r w:rsidR="003D7453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Kriterler</w:t>
      </w:r>
      <w:r w:rsidR="009112EA" w:rsidRPr="00EE5187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tr-TR"/>
        </w:rPr>
        <w:t>i</w:t>
      </w:r>
    </w:p>
    <w:p w:rsidR="009E216B" w:rsidRPr="00EE5187" w:rsidRDefault="009E216B" w:rsidP="009E216B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Ulusal yarışmalarda; </w:t>
      </w:r>
    </w:p>
    <w:p w:rsidR="006D3AC7" w:rsidRPr="00EE5187" w:rsidRDefault="006D3AC7" w:rsidP="009E216B">
      <w:pPr>
        <w:pStyle w:val="ListeParagra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Türkiye Şampiyonası sıralamasında </w:t>
      </w:r>
    </w:p>
    <w:p w:rsidR="006D3AC7" w:rsidRPr="00EE5187" w:rsidRDefault="00323D66" w:rsidP="00CF4D1F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kadın</w:t>
      </w:r>
      <w:proofErr w:type="gramEnd"/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/erkek</w:t>
      </w:r>
      <w:r w:rsidR="006D3AC7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6D3AC7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ilk 5 sıralamada</w:t>
      </w:r>
      <w:r w:rsidR="006D3AC7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</w:t>
      </w:r>
    </w:p>
    <w:p w:rsidR="006D3AC7" w:rsidRPr="00EE5187" w:rsidRDefault="006D3AC7" w:rsidP="00CF4D1F">
      <w:pPr>
        <w:pStyle w:val="ListeParagraf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Türkiye Şampiyonası yapılmaması halinde</w:t>
      </w:r>
      <w:r w:rsidR="009E216B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alt yapı ve milli takım kadrolarında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yer almak</w:t>
      </w:r>
      <w:r w:rsidR="003F4A2B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.</w:t>
      </w:r>
    </w:p>
    <w:p w:rsidR="007E6FEB" w:rsidRPr="005B2E92" w:rsidRDefault="006D3AC7" w:rsidP="007E6FEB">
      <w:pPr>
        <w:pStyle w:val="ListeParagraf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K-120,K-90,</w:t>
      </w:r>
      <w:r w:rsidR="008253D2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K-60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kayakla atlama </w:t>
      </w:r>
      <w:r w:rsidR="008253D2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rampalarından </w:t>
      </w:r>
      <w:r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herhangi birinden</w:t>
      </w:r>
      <w:r w:rsidR="009E216B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323D66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kadın/erkek </w:t>
      </w:r>
      <w:r w:rsidR="008253D2" w:rsidRPr="00EE518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atlayabiliyor </w:t>
      </w:r>
      <w:r w:rsidR="008253D2" w:rsidRPr="00EE51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olmak.</w:t>
      </w:r>
      <w:bookmarkStart w:id="0" w:name="_GoBack"/>
      <w:bookmarkEnd w:id="0"/>
    </w:p>
    <w:sectPr w:rsidR="007E6FEB" w:rsidRPr="005B2E92" w:rsidSect="00EE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685"/>
    <w:multiLevelType w:val="hybridMultilevel"/>
    <w:tmpl w:val="4238D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224"/>
    <w:multiLevelType w:val="hybridMultilevel"/>
    <w:tmpl w:val="A6D00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B4F"/>
    <w:multiLevelType w:val="multilevel"/>
    <w:tmpl w:val="9C5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1059A"/>
    <w:multiLevelType w:val="hybridMultilevel"/>
    <w:tmpl w:val="330CB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1B78"/>
    <w:multiLevelType w:val="hybridMultilevel"/>
    <w:tmpl w:val="AF18C5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3F5"/>
    <w:multiLevelType w:val="hybridMultilevel"/>
    <w:tmpl w:val="4238D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2AB9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937D0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A17AE"/>
    <w:multiLevelType w:val="hybridMultilevel"/>
    <w:tmpl w:val="AF18C5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0022A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A3C08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A1580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B1F63"/>
    <w:multiLevelType w:val="multilevel"/>
    <w:tmpl w:val="37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AA"/>
    <w:rsid w:val="00013E8B"/>
    <w:rsid w:val="0004784E"/>
    <w:rsid w:val="00285B2F"/>
    <w:rsid w:val="00323D66"/>
    <w:rsid w:val="003A120D"/>
    <w:rsid w:val="003C1819"/>
    <w:rsid w:val="003D7453"/>
    <w:rsid w:val="003F4A2B"/>
    <w:rsid w:val="00444ED7"/>
    <w:rsid w:val="004757E3"/>
    <w:rsid w:val="005026F9"/>
    <w:rsid w:val="00516273"/>
    <w:rsid w:val="005400E9"/>
    <w:rsid w:val="005B23AF"/>
    <w:rsid w:val="005B2E92"/>
    <w:rsid w:val="005C04CE"/>
    <w:rsid w:val="006472C8"/>
    <w:rsid w:val="006D3AC7"/>
    <w:rsid w:val="00730DDF"/>
    <w:rsid w:val="00791F88"/>
    <w:rsid w:val="007A75C4"/>
    <w:rsid w:val="007E6FEB"/>
    <w:rsid w:val="008253D2"/>
    <w:rsid w:val="00891BC7"/>
    <w:rsid w:val="009112EA"/>
    <w:rsid w:val="009815B2"/>
    <w:rsid w:val="009E216B"/>
    <w:rsid w:val="009F01B4"/>
    <w:rsid w:val="009F11AA"/>
    <w:rsid w:val="00A03DBD"/>
    <w:rsid w:val="00B3045D"/>
    <w:rsid w:val="00B67AEE"/>
    <w:rsid w:val="00B73313"/>
    <w:rsid w:val="00BD48B7"/>
    <w:rsid w:val="00BE6101"/>
    <w:rsid w:val="00C043F3"/>
    <w:rsid w:val="00C645A8"/>
    <w:rsid w:val="00CF4D1F"/>
    <w:rsid w:val="00D071E8"/>
    <w:rsid w:val="00D95345"/>
    <w:rsid w:val="00DA0271"/>
    <w:rsid w:val="00E63DA6"/>
    <w:rsid w:val="00E74915"/>
    <w:rsid w:val="00EE5187"/>
    <w:rsid w:val="00F05886"/>
    <w:rsid w:val="00F413F8"/>
    <w:rsid w:val="00F91EF9"/>
    <w:rsid w:val="00FB54A2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F1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F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B3A8-1CDA-4DDA-A2C3-F309D41D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Bkt</dc:creator>
  <cp:lastModifiedBy>tkf</cp:lastModifiedBy>
  <cp:revision>13</cp:revision>
  <dcterms:created xsi:type="dcterms:W3CDTF">2025-08-15T06:06:00Z</dcterms:created>
  <dcterms:modified xsi:type="dcterms:W3CDTF">2025-08-15T06:46:00Z</dcterms:modified>
</cp:coreProperties>
</file>