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A19C2" w14:textId="51353145" w:rsidR="0096657A" w:rsidRDefault="0096657A" w:rsidP="0096657A">
      <w:pPr>
        <w:jc w:val="center"/>
      </w:pPr>
      <w:r>
        <w:t>ALP DİSİPLİNİ ELEM</w:t>
      </w:r>
      <w:r w:rsidR="006D34F8">
        <w:t>E</w:t>
      </w:r>
      <w:r>
        <w:t xml:space="preserve"> YARIŞ DUYURUSU!</w:t>
      </w:r>
    </w:p>
    <w:p w14:paraId="576B0057" w14:textId="53BB4DE3" w:rsidR="0096657A" w:rsidRDefault="0096657A" w:rsidP="0096657A">
      <w:r>
        <w:t>Türkiye Kayak Federasyonu faaliyet programında yer alan Alp disiplini eleme yarışları, 12-14 Ocak 2025 tarihlerinde Erz</w:t>
      </w:r>
      <w:r w:rsidR="00B13BF7">
        <w:t>u</w:t>
      </w:r>
      <w:r>
        <w:t>rum/</w:t>
      </w:r>
      <w:r w:rsidR="000757D5">
        <w:t>Palandöken’de</w:t>
      </w:r>
      <w:bookmarkStart w:id="0" w:name="_GoBack"/>
      <w:bookmarkEnd w:id="0"/>
      <w:r>
        <w:t xml:space="preserve"> yapılacaktır.</w:t>
      </w:r>
    </w:p>
    <w:p w14:paraId="3FF28CB1" w14:textId="3BE0026C" w:rsidR="00A110CA" w:rsidRDefault="008535EC" w:rsidP="00C34E9D">
      <w:pPr>
        <w:pStyle w:val="li1"/>
        <w:rPr>
          <w:rStyle w:val="s1"/>
        </w:rPr>
      </w:pPr>
      <w:r>
        <w:rPr>
          <w:rStyle w:val="s1"/>
        </w:rPr>
        <w:t>-</w:t>
      </w:r>
      <w:r w:rsidR="000B38C7">
        <w:rPr>
          <w:rStyle w:val="s1"/>
        </w:rPr>
        <w:t xml:space="preserve">Son 2 yll içinde milli olan sporcular, il </w:t>
      </w:r>
      <w:proofErr w:type="gramStart"/>
      <w:r w:rsidR="000B38C7">
        <w:rPr>
          <w:rStyle w:val="s1"/>
        </w:rPr>
        <w:t>birin</w:t>
      </w:r>
      <w:r w:rsidR="00A101A9">
        <w:rPr>
          <w:rStyle w:val="s1"/>
          <w:lang w:val="en-GB"/>
        </w:rPr>
        <w:t>c</w:t>
      </w:r>
      <w:r w:rsidR="00A101A9">
        <w:rPr>
          <w:rStyle w:val="s1"/>
        </w:rPr>
        <w:t xml:space="preserve">iliği </w:t>
      </w:r>
      <w:r w:rsidR="000B38C7">
        <w:rPr>
          <w:rStyle w:val="s1"/>
        </w:rPr>
        <w:t xml:space="preserve"> ya</w:t>
      </w:r>
      <w:r w:rsidR="00A101A9">
        <w:rPr>
          <w:rStyle w:val="s1"/>
        </w:rPr>
        <w:t>rışmalarına</w:t>
      </w:r>
      <w:proofErr w:type="gramEnd"/>
      <w:r w:rsidR="000B38C7">
        <w:rPr>
          <w:rStyle w:val="s1"/>
        </w:rPr>
        <w:t xml:space="preserve"> kat</w:t>
      </w:r>
      <w:r w:rsidR="00F379F1">
        <w:rPr>
          <w:rStyle w:val="s1"/>
        </w:rPr>
        <w:t>ılarak</w:t>
      </w:r>
      <w:r w:rsidR="000B38C7">
        <w:rPr>
          <w:rStyle w:val="s1"/>
        </w:rPr>
        <w:t xml:space="preserve"> il kontenjanina girmeleri durumunda, Alp Kayak Ligi Eleme yar</w:t>
      </w:r>
      <w:r w:rsidR="00A110CA">
        <w:rPr>
          <w:rStyle w:val="s1"/>
        </w:rPr>
        <w:t xml:space="preserve">ışmalarına </w:t>
      </w:r>
      <w:r w:rsidR="000B38C7">
        <w:rPr>
          <w:rStyle w:val="s1"/>
        </w:rPr>
        <w:t>kat</w:t>
      </w:r>
      <w:r w:rsidR="000142D7">
        <w:rPr>
          <w:rStyle w:val="s1"/>
        </w:rPr>
        <w:t>ılmadan</w:t>
      </w:r>
      <w:r w:rsidR="000B38C7">
        <w:rPr>
          <w:rStyle w:val="s1"/>
        </w:rPr>
        <w:t xml:space="preserve"> direkt olarak Alp Kayak Ligine katilmaya hak kazan</w:t>
      </w:r>
      <w:r w:rsidR="00D053C4">
        <w:rPr>
          <w:rStyle w:val="s1"/>
        </w:rPr>
        <w:t>ırlar</w:t>
      </w:r>
    </w:p>
    <w:p w14:paraId="05B2BB59" w14:textId="59342169" w:rsidR="00F379F1" w:rsidRDefault="00D053C4" w:rsidP="00C34E9D">
      <w:pPr>
        <w:pStyle w:val="li1"/>
        <w:rPr>
          <w:rFonts w:eastAsia="Times New Roman"/>
        </w:rPr>
      </w:pPr>
      <w:r>
        <w:rPr>
          <w:rStyle w:val="s1"/>
        </w:rPr>
        <w:t>.</w:t>
      </w:r>
      <w:r w:rsidR="00F379F1">
        <w:rPr>
          <w:rStyle w:val="s1"/>
        </w:rPr>
        <w:t xml:space="preserve"> </w:t>
      </w:r>
      <w:r w:rsidR="00F379F1">
        <w:rPr>
          <w:rStyle w:val="s1"/>
          <w:rFonts w:eastAsia="Times New Roman"/>
        </w:rPr>
        <w:t>( il kontenjanından Eleme yarışlarına katılmasına gerek yok)</w:t>
      </w:r>
    </w:p>
    <w:p w14:paraId="63C4108D" w14:textId="42389BEF" w:rsidR="000B38C7" w:rsidRDefault="000B38C7">
      <w:pPr>
        <w:pStyle w:val="p1"/>
        <w:divId w:val="221866352"/>
        <w:rPr>
          <w:rStyle w:val="s1"/>
        </w:rPr>
      </w:pPr>
    </w:p>
    <w:p w14:paraId="05C7AF7E" w14:textId="77777777" w:rsidR="00856CB6" w:rsidRDefault="00856CB6">
      <w:pPr>
        <w:pStyle w:val="p1"/>
        <w:divId w:val="221866352"/>
      </w:pPr>
    </w:p>
    <w:p w14:paraId="7ECBE569" w14:textId="14D2BB05" w:rsidR="00856CB6" w:rsidRDefault="008535EC" w:rsidP="00D053C4">
      <w:pPr>
        <w:pStyle w:val="li1"/>
        <w:divId w:val="1495299767"/>
        <w:rPr>
          <w:rFonts w:eastAsia="Times New Roman"/>
        </w:rPr>
      </w:pPr>
      <w:r>
        <w:rPr>
          <w:rStyle w:val="s1"/>
          <w:rFonts w:eastAsia="Times New Roman"/>
        </w:rPr>
        <w:t>-</w:t>
      </w:r>
      <w:r w:rsidR="00856CB6">
        <w:rPr>
          <w:rStyle w:val="s1"/>
          <w:rFonts w:eastAsia="Times New Roman"/>
        </w:rPr>
        <w:t xml:space="preserve">Bir önceki sezon </w:t>
      </w:r>
      <w:proofErr w:type="gramStart"/>
      <w:r w:rsidR="00856CB6">
        <w:rPr>
          <w:rStyle w:val="s1"/>
          <w:rFonts w:eastAsia="Times New Roman"/>
        </w:rPr>
        <w:t>yap</w:t>
      </w:r>
      <w:r w:rsidR="005366B7">
        <w:rPr>
          <w:rStyle w:val="s1"/>
          <w:rFonts w:eastAsia="Times New Roman"/>
        </w:rPr>
        <w:t xml:space="preserve">ılan </w:t>
      </w:r>
      <w:r w:rsidR="00856CB6">
        <w:rPr>
          <w:rStyle w:val="s1"/>
          <w:rFonts w:eastAsia="Times New Roman"/>
        </w:rPr>
        <w:t xml:space="preserve"> minikler</w:t>
      </w:r>
      <w:proofErr w:type="gramEnd"/>
      <w:r w:rsidR="00856CB6">
        <w:rPr>
          <w:rStyle w:val="s1"/>
          <w:rFonts w:eastAsia="Times New Roman"/>
        </w:rPr>
        <w:t xml:space="preserve"> festivallerinde ilk 3'te Yer alan sporcular, mev</w:t>
      </w:r>
      <w:r w:rsidR="00C55BCE">
        <w:rPr>
          <w:rStyle w:val="s1"/>
          <w:rFonts w:eastAsia="Times New Roman"/>
        </w:rPr>
        <w:t xml:space="preserve">cut </w:t>
      </w:r>
      <w:r w:rsidR="00856CB6">
        <w:rPr>
          <w:rStyle w:val="s1"/>
          <w:rFonts w:eastAsia="Times New Roman"/>
        </w:rPr>
        <w:t xml:space="preserve"> sezonda direkt olarak Lig </w:t>
      </w:r>
      <w:r w:rsidR="00C77A18">
        <w:rPr>
          <w:rStyle w:val="s1"/>
          <w:rFonts w:eastAsia="Times New Roman"/>
        </w:rPr>
        <w:t>yarışmalarına</w:t>
      </w:r>
      <w:r w:rsidR="00856CB6">
        <w:rPr>
          <w:rStyle w:val="s1"/>
          <w:rFonts w:eastAsia="Times New Roman"/>
        </w:rPr>
        <w:t xml:space="preserve"> katilma ha</w:t>
      </w:r>
      <w:r w:rsidR="00C77A18">
        <w:rPr>
          <w:rStyle w:val="s1"/>
          <w:rFonts w:eastAsia="Times New Roman"/>
        </w:rPr>
        <w:t xml:space="preserve">kkı </w:t>
      </w:r>
      <w:r w:rsidR="00856CB6">
        <w:rPr>
          <w:rStyle w:val="s1"/>
          <w:rFonts w:eastAsia="Times New Roman"/>
        </w:rPr>
        <w:t xml:space="preserve"> elde ederler.</w:t>
      </w:r>
      <w:r w:rsidR="00C55BCE">
        <w:rPr>
          <w:rStyle w:val="s1"/>
          <w:rFonts w:eastAsia="Times New Roman"/>
        </w:rPr>
        <w:t xml:space="preserve">( </w:t>
      </w:r>
      <w:r w:rsidR="00236CE4">
        <w:rPr>
          <w:rStyle w:val="s1"/>
          <w:rFonts w:eastAsia="Times New Roman"/>
        </w:rPr>
        <w:t xml:space="preserve">il kontenjanından </w:t>
      </w:r>
      <w:r w:rsidR="00C55BCE">
        <w:rPr>
          <w:rStyle w:val="s1"/>
          <w:rFonts w:eastAsia="Times New Roman"/>
        </w:rPr>
        <w:t>Eleme yarışlarına katılmasına gerek yok)</w:t>
      </w:r>
    </w:p>
    <w:p w14:paraId="7F5B015E" w14:textId="77777777" w:rsidR="000B38C7" w:rsidRDefault="000B38C7" w:rsidP="0096657A"/>
    <w:p w14:paraId="3EF8F3C7" w14:textId="4788AF8F" w:rsidR="0096657A" w:rsidRDefault="0016285A" w:rsidP="0096657A">
      <w:r>
        <w:t xml:space="preserve">İlden elemeye gelecek </w:t>
      </w:r>
      <w:r w:rsidR="0096657A">
        <w:t>Yaş</w:t>
      </w:r>
      <w:r w:rsidR="00547190">
        <w:t xml:space="preserve"> </w:t>
      </w:r>
      <w:r w:rsidR="0096657A">
        <w:t xml:space="preserve">kategorileri ve kontenjanlar aşağıda belirtilmiştir. </w:t>
      </w:r>
    </w:p>
    <w:p w14:paraId="2B048CBB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b/>
          <w:bCs/>
          <w:color w:val="404040"/>
          <w:kern w:val="0"/>
          <w:u w:val="single"/>
          <w14:ligatures w14:val="none"/>
        </w:rPr>
        <w:t>KategorilerKontenjan</w:t>
      </w:r>
    </w:p>
    <w:p w14:paraId="6897A6CA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Büyükler  Erkekler ve kadınlar                 1 – 2</w:t>
      </w:r>
    </w:p>
    <w:p w14:paraId="1CE690D1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U18           Erkekler ve kadınlar                 1 – 3</w:t>
      </w:r>
    </w:p>
    <w:p w14:paraId="544E57F3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U16           Erkekler ve kızlar                      1 – 4</w:t>
      </w:r>
    </w:p>
    <w:p w14:paraId="5C90DDB1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U14           Erkekler ve kızlar                      1 – 4</w:t>
      </w:r>
    </w:p>
    <w:p w14:paraId="3C95B607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U12           Erkekler ve kızlar                      1 – 6</w:t>
      </w:r>
    </w:p>
    <w:p w14:paraId="56750581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b/>
          <w:bCs/>
          <w:color w:val="404040"/>
          <w:kern w:val="0"/>
          <w:u w:val="single"/>
          <w14:ligatures w14:val="none"/>
        </w:rPr>
        <w:t>Yaş ve Kategoriler:</w:t>
      </w:r>
    </w:p>
    <w:p w14:paraId="62611355" w14:textId="09BAC22C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Büyükler            Erkekler ve kadınlar       200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6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ve 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 xml:space="preserve">öncesi </w:t>
      </w:r>
      <w:r w:rsidR="00547190">
        <w:rPr>
          <w:rFonts w:ascii="Yanone Kaffeesatz" w:hAnsi="Yanone Kaffeesatz" w:cs="Times New Roman"/>
          <w:color w:val="404040"/>
          <w:kern w:val="0"/>
          <w14:ligatures w14:val="none"/>
        </w:rPr>
        <w:t xml:space="preserve">doğumlular </w:t>
      </w:r>
    </w:p>
    <w:p w14:paraId="412F8C2E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U18                     Erkekler ve kadınlar       200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7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– 200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8</w:t>
      </w:r>
    </w:p>
    <w:p w14:paraId="5821948E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U16                     Erkekler ve kızlar            200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9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– 20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10</w:t>
      </w:r>
    </w:p>
    <w:p w14:paraId="1B4CEF3E" w14:textId="77777777" w:rsidR="00C17FDF" w:rsidRPr="00AE103A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U14                     Erkekler ve kızlar            201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1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-201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2</w:t>
      </w:r>
    </w:p>
    <w:p w14:paraId="7182E753" w14:textId="77777777" w:rsidR="00C17FDF" w:rsidRDefault="00C17FDF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>U12                     Erkekler ve kızlar            201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3</w:t>
      </w:r>
      <w:r w:rsidRPr="00AE103A">
        <w:rPr>
          <w:rFonts w:ascii="Yanone Kaffeesatz" w:hAnsi="Yanone Kaffeesatz" w:cs="Times New Roman"/>
          <w:color w:val="404040"/>
          <w:kern w:val="0"/>
          <w14:ligatures w14:val="none"/>
        </w:rPr>
        <w:t xml:space="preserve"> – 201</w:t>
      </w:r>
      <w:r>
        <w:rPr>
          <w:rFonts w:ascii="Yanone Kaffeesatz" w:hAnsi="Yanone Kaffeesatz" w:cs="Times New Roman"/>
          <w:color w:val="404040"/>
          <w:kern w:val="0"/>
          <w14:ligatures w14:val="none"/>
        </w:rPr>
        <w:t>4</w:t>
      </w:r>
    </w:p>
    <w:p w14:paraId="08A5361C" w14:textId="05B537AF" w:rsidR="00B13BF7" w:rsidRPr="00AE103A" w:rsidRDefault="00B13BF7" w:rsidP="00331715">
      <w:pPr>
        <w:spacing w:after="360" w:line="240" w:lineRule="auto"/>
        <w:rPr>
          <w:rFonts w:ascii="Yanone Kaffeesatz" w:hAnsi="Yanone Kaffeesatz" w:cs="Times New Roman"/>
          <w:color w:val="404040"/>
          <w:kern w:val="0"/>
          <w14:ligatures w14:val="none"/>
        </w:rPr>
      </w:pPr>
      <w:r>
        <w:rPr>
          <w:rFonts w:ascii="Yanone Kaffeesatz" w:hAnsi="Yanone Kaffeesatz" w:cs="Times New Roman"/>
          <w:color w:val="404040"/>
          <w:kern w:val="0"/>
          <w14:ligatures w14:val="none"/>
        </w:rPr>
        <w:t>NOT. İllerden gelecek kafilelerin konaklamaları kendileri tarafından karşılanacaktır.</w:t>
      </w:r>
    </w:p>
    <w:p w14:paraId="56C9F4D6" w14:textId="3FE58E17" w:rsidR="0096657A" w:rsidRDefault="0096657A"/>
    <w:sectPr w:rsidR="00966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10623" w14:textId="77777777" w:rsidR="00255AD7" w:rsidRDefault="00255AD7" w:rsidP="0096657A">
      <w:pPr>
        <w:spacing w:after="0" w:line="240" w:lineRule="auto"/>
      </w:pPr>
      <w:r>
        <w:separator/>
      </w:r>
    </w:p>
  </w:endnote>
  <w:endnote w:type="continuationSeparator" w:id="0">
    <w:p w14:paraId="1ED4B6E9" w14:textId="77777777" w:rsidR="00255AD7" w:rsidRDefault="00255AD7" w:rsidP="0096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one Kaffeesatz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9F696" w14:textId="77777777" w:rsidR="00255AD7" w:rsidRDefault="00255AD7" w:rsidP="0096657A">
      <w:pPr>
        <w:spacing w:after="0" w:line="240" w:lineRule="auto"/>
      </w:pPr>
      <w:r>
        <w:separator/>
      </w:r>
    </w:p>
  </w:footnote>
  <w:footnote w:type="continuationSeparator" w:id="0">
    <w:p w14:paraId="3685DE5F" w14:textId="77777777" w:rsidR="00255AD7" w:rsidRDefault="00255AD7" w:rsidP="00966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2E3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7A"/>
    <w:rsid w:val="000142D7"/>
    <w:rsid w:val="000757D5"/>
    <w:rsid w:val="000B38C7"/>
    <w:rsid w:val="000D4198"/>
    <w:rsid w:val="0016285A"/>
    <w:rsid w:val="00236CE4"/>
    <w:rsid w:val="002514C9"/>
    <w:rsid w:val="00255AD7"/>
    <w:rsid w:val="00321E9C"/>
    <w:rsid w:val="00364671"/>
    <w:rsid w:val="005366B7"/>
    <w:rsid w:val="00547190"/>
    <w:rsid w:val="005F26F5"/>
    <w:rsid w:val="006B5C47"/>
    <w:rsid w:val="006D34F8"/>
    <w:rsid w:val="007943FA"/>
    <w:rsid w:val="008535EC"/>
    <w:rsid w:val="00856CB6"/>
    <w:rsid w:val="008E4265"/>
    <w:rsid w:val="0096657A"/>
    <w:rsid w:val="00A101A9"/>
    <w:rsid w:val="00A110CA"/>
    <w:rsid w:val="00AC732A"/>
    <w:rsid w:val="00B13BF7"/>
    <w:rsid w:val="00BB17F0"/>
    <w:rsid w:val="00C17FDF"/>
    <w:rsid w:val="00C55BCE"/>
    <w:rsid w:val="00C77A18"/>
    <w:rsid w:val="00C77D67"/>
    <w:rsid w:val="00D053C4"/>
    <w:rsid w:val="00F379F1"/>
    <w:rsid w:val="00F6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6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6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6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6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6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6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66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66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66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6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6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6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657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657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657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6657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6657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6657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66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6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66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66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66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96657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6657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6657A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66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6657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6657A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6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657A"/>
  </w:style>
  <w:style w:type="paragraph" w:styleId="Altbilgi">
    <w:name w:val="footer"/>
    <w:basedOn w:val="Normal"/>
    <w:link w:val="AltbilgiChar"/>
    <w:uiPriority w:val="99"/>
    <w:unhideWhenUsed/>
    <w:rsid w:val="0096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657A"/>
  </w:style>
  <w:style w:type="paragraph" w:customStyle="1" w:styleId="p1">
    <w:name w:val="p1"/>
    <w:basedOn w:val="Normal"/>
    <w:rsid w:val="000B38C7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VarsaylanParagrafYazTipi"/>
    <w:rsid w:val="000B38C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856CB6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6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6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6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6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6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6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66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66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66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6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6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6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657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657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657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6657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6657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6657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66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6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66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66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66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96657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6657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6657A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66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6657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6657A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6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657A"/>
  </w:style>
  <w:style w:type="paragraph" w:styleId="Altbilgi">
    <w:name w:val="footer"/>
    <w:basedOn w:val="Normal"/>
    <w:link w:val="AltbilgiChar"/>
    <w:uiPriority w:val="99"/>
    <w:unhideWhenUsed/>
    <w:rsid w:val="0096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657A"/>
  </w:style>
  <w:style w:type="paragraph" w:customStyle="1" w:styleId="p1">
    <w:name w:val="p1"/>
    <w:basedOn w:val="Normal"/>
    <w:rsid w:val="000B38C7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VarsaylanParagrafYazTipi"/>
    <w:rsid w:val="000B38C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856CB6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sütcü</dc:creator>
  <cp:lastModifiedBy>tkf1</cp:lastModifiedBy>
  <cp:revision>5</cp:revision>
  <cp:lastPrinted>2025-01-09T07:30:00Z</cp:lastPrinted>
  <dcterms:created xsi:type="dcterms:W3CDTF">2025-01-09T07:27:00Z</dcterms:created>
  <dcterms:modified xsi:type="dcterms:W3CDTF">2025-01-10T12:18:00Z</dcterms:modified>
</cp:coreProperties>
</file>