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BC" w:rsidRPr="006F61BC" w:rsidRDefault="006F61BC" w:rsidP="006F61BC">
      <w:pPr>
        <w:jc w:val="center"/>
        <w:rPr>
          <w:b/>
          <w:bCs/>
        </w:rPr>
      </w:pPr>
      <w:bookmarkStart w:id="0" w:name="_GoBack"/>
      <w:bookmarkEnd w:id="0"/>
      <w:r w:rsidRPr="006F61BC">
        <w:rPr>
          <w:b/>
          <w:bCs/>
        </w:rPr>
        <w:t>2024</w:t>
      </w:r>
      <w:r>
        <w:rPr>
          <w:b/>
          <w:bCs/>
        </w:rPr>
        <w:t>-2025 KAYAK SEZONU SNOWBOARD</w:t>
      </w:r>
      <w:r w:rsidRPr="006F61BC">
        <w:rPr>
          <w:b/>
          <w:bCs/>
        </w:rPr>
        <w:t xml:space="preserve"> YAŞ VE KATEGORİLERİ İLE İL BİRİNCİLİĞİ KONTENJANLARI</w:t>
      </w:r>
    </w:p>
    <w:p w:rsidR="00210C24" w:rsidRPr="006F61BC" w:rsidRDefault="002379A3" w:rsidP="006F61BC">
      <w:pPr>
        <w:rPr>
          <w:b/>
          <w:bCs/>
          <w:u w:val="single"/>
        </w:rPr>
      </w:pPr>
      <w:r w:rsidRPr="006F61BC">
        <w:rPr>
          <w:b/>
          <w:bCs/>
          <w:u w:val="single"/>
        </w:rPr>
        <w:t>SNOWBOARD</w:t>
      </w:r>
      <w:r w:rsidR="006F61BC" w:rsidRPr="006F61BC">
        <w:rPr>
          <w:b/>
          <w:bCs/>
          <w:u w:val="single"/>
        </w:rPr>
        <w:t>:</w:t>
      </w:r>
    </w:p>
    <w:p w:rsidR="002379A3" w:rsidRDefault="002379A3" w:rsidP="002379A3">
      <w:pPr>
        <w:pStyle w:val="ListeParagraf"/>
        <w:numPr>
          <w:ilvl w:val="0"/>
          <w:numId w:val="1"/>
        </w:numPr>
      </w:pPr>
      <w:r>
        <w:t>İl Birinciliği yarışmaları her ilin kendi faaliyeti olarak Federasyonun yıllık faaliyet programında belirtilen tarihler arasında yapılır. İl birinciliğinde slalom ve büyük slalom yapılır.</w:t>
      </w:r>
    </w:p>
    <w:p w:rsidR="002379A3" w:rsidRDefault="002379A3" w:rsidP="002379A3">
      <w:pPr>
        <w:pStyle w:val="ListeParagraf"/>
        <w:numPr>
          <w:ilvl w:val="0"/>
          <w:numId w:val="1"/>
        </w:numPr>
      </w:pPr>
      <w:r>
        <w:t xml:space="preserve">Freestyle ve </w:t>
      </w:r>
      <w:proofErr w:type="spellStart"/>
      <w:r>
        <w:t>Snowboardcross</w:t>
      </w:r>
      <w:proofErr w:type="spellEnd"/>
      <w:r>
        <w:t xml:space="preserve"> sporcu yetersizliğinden il birincilikleri yapılmadan ön elemelere katılınabilir.</w:t>
      </w:r>
    </w:p>
    <w:p w:rsidR="002379A3" w:rsidRDefault="002379A3" w:rsidP="002379A3">
      <w:pPr>
        <w:pStyle w:val="ListeParagraf"/>
      </w:pPr>
    </w:p>
    <w:p w:rsidR="002379A3" w:rsidRDefault="002379A3" w:rsidP="002379A3">
      <w:pPr>
        <w:pStyle w:val="ListeParagraf"/>
      </w:pPr>
      <w:proofErr w:type="spellStart"/>
      <w:r>
        <w:t>Snowboard</w:t>
      </w:r>
      <w:proofErr w:type="spellEnd"/>
      <w:r>
        <w:t xml:space="preserve"> yarışmalarında kategorilere göre yaş tespiti 2024-2025 sezonu için aşağıdaki gibidir.</w:t>
      </w:r>
    </w:p>
    <w:p w:rsidR="002379A3" w:rsidRDefault="002379A3" w:rsidP="002379A3"/>
    <w:p w:rsidR="002379A3" w:rsidRDefault="002379A3" w:rsidP="002379A3">
      <w:pPr>
        <w:rPr>
          <w:b/>
          <w:bCs/>
        </w:rPr>
      </w:pPr>
      <w:proofErr w:type="spellStart"/>
      <w:r>
        <w:rPr>
          <w:b/>
          <w:bCs/>
          <w:u w:val="single"/>
        </w:rPr>
        <w:t>Snowboard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Alpine</w:t>
      </w:r>
      <w:proofErr w:type="spellEnd"/>
      <w:r>
        <w:rPr>
          <w:b/>
          <w:bCs/>
          <w:u w:val="single"/>
        </w:rPr>
        <w:t>:</w:t>
      </w:r>
    </w:p>
    <w:p w:rsidR="002379A3" w:rsidRDefault="002379A3" w:rsidP="002379A3">
      <w:pPr>
        <w:rPr>
          <w:b/>
          <w:bCs/>
        </w:rPr>
      </w:pPr>
    </w:p>
    <w:p w:rsidR="002379A3" w:rsidRDefault="002379A3" w:rsidP="002379A3">
      <w:r w:rsidRPr="002379A3">
        <w:t xml:space="preserve">15+ Erkekler </w:t>
      </w:r>
      <w:r>
        <w:t>ve Kadınlar 2009 ve üzeri doğumlular</w:t>
      </w:r>
    </w:p>
    <w:p w:rsidR="002379A3" w:rsidRDefault="002379A3" w:rsidP="002379A3"/>
    <w:p w:rsidR="002379A3" w:rsidRDefault="002379A3" w:rsidP="002379A3">
      <w:r>
        <w:t xml:space="preserve">U15 Erkekler ve Kadınlar 2010-2011 </w:t>
      </w:r>
    </w:p>
    <w:p w:rsidR="002379A3" w:rsidRDefault="002379A3" w:rsidP="002379A3"/>
    <w:p w:rsidR="002379A3" w:rsidRDefault="002379A3" w:rsidP="002379A3">
      <w:r>
        <w:t>U13 Erkekler ve Kadınlar 2012-2013</w:t>
      </w:r>
    </w:p>
    <w:p w:rsidR="002379A3" w:rsidRDefault="002379A3" w:rsidP="002379A3"/>
    <w:p w:rsidR="002379A3" w:rsidRDefault="002379A3" w:rsidP="002379A3">
      <w:r>
        <w:t>U11 Erkekler ve Kadınlar 2014-2015</w:t>
      </w:r>
    </w:p>
    <w:p w:rsidR="002379A3" w:rsidRDefault="002379A3" w:rsidP="002379A3"/>
    <w:p w:rsidR="002379A3" w:rsidRDefault="002379A3" w:rsidP="002379A3"/>
    <w:p w:rsidR="002379A3" w:rsidRDefault="002379A3" w:rsidP="002379A3">
      <w:proofErr w:type="spellStart"/>
      <w:r>
        <w:rPr>
          <w:b/>
          <w:bCs/>
          <w:u w:val="single"/>
        </w:rPr>
        <w:t>Snowboard</w:t>
      </w:r>
      <w:proofErr w:type="spellEnd"/>
      <w:r>
        <w:rPr>
          <w:b/>
          <w:bCs/>
          <w:u w:val="single"/>
        </w:rPr>
        <w:t xml:space="preserve"> Freestyle; </w:t>
      </w:r>
      <w:r>
        <w:t>iki kategoride adlandırılır;</w:t>
      </w:r>
    </w:p>
    <w:p w:rsidR="002379A3" w:rsidRDefault="002379A3" w:rsidP="002379A3"/>
    <w:p w:rsidR="002379A3" w:rsidRDefault="002379A3" w:rsidP="002379A3">
      <w:r>
        <w:t xml:space="preserve">Erkek ve Kadınlar </w:t>
      </w:r>
    </w:p>
    <w:p w:rsidR="002379A3" w:rsidRDefault="002379A3" w:rsidP="002379A3"/>
    <w:p w:rsidR="002379A3" w:rsidRDefault="002379A3" w:rsidP="002379A3">
      <w:r>
        <w:t xml:space="preserve">13+ Kategorisi 2011 ve </w:t>
      </w:r>
      <w:proofErr w:type="gramStart"/>
      <w:r>
        <w:t>üzeri  doğumlular</w:t>
      </w:r>
      <w:proofErr w:type="gramEnd"/>
      <w:r>
        <w:t>.</w:t>
      </w:r>
    </w:p>
    <w:p w:rsidR="002379A3" w:rsidRDefault="002379A3" w:rsidP="002379A3"/>
    <w:p w:rsidR="002379A3" w:rsidRDefault="002379A3" w:rsidP="002379A3">
      <w:pPr>
        <w:pStyle w:val="ListeParagraf"/>
        <w:numPr>
          <w:ilvl w:val="0"/>
          <w:numId w:val="1"/>
        </w:numPr>
      </w:pPr>
      <w:r>
        <w:t>İl Birinciliği yapılan yarışmalarının puanlarının toplamında aşağıdaki dereceleri alan sporcular etaplara katılabilirler.</w:t>
      </w:r>
    </w:p>
    <w:p w:rsidR="002379A3" w:rsidRDefault="002379A3" w:rsidP="002379A3">
      <w:pPr>
        <w:pStyle w:val="ListeParagraf"/>
      </w:pPr>
    </w:p>
    <w:p w:rsidR="002379A3" w:rsidRDefault="002379A3" w:rsidP="002379A3">
      <w:pPr>
        <w:pStyle w:val="ListeParagraf"/>
        <w:rPr>
          <w:b/>
          <w:bCs/>
          <w:u w:val="single"/>
        </w:rPr>
      </w:pPr>
      <w:r>
        <w:rPr>
          <w:b/>
          <w:bCs/>
          <w:u w:val="single"/>
        </w:rPr>
        <w:t>Kategori</w:t>
      </w:r>
      <w:r>
        <w:rPr>
          <w:b/>
          <w:bCs/>
        </w:rPr>
        <w:t xml:space="preserve">                                                             </w:t>
      </w:r>
      <w:r>
        <w:rPr>
          <w:b/>
          <w:bCs/>
          <w:u w:val="single"/>
        </w:rPr>
        <w:t>Sporcu Sayısı</w:t>
      </w:r>
    </w:p>
    <w:p w:rsidR="002379A3" w:rsidRDefault="002379A3" w:rsidP="002379A3">
      <w:pPr>
        <w:pStyle w:val="ListeParagraf"/>
      </w:pPr>
      <w:r>
        <w:t>15+ Erkekler ve Kadınlar                                           8</w:t>
      </w:r>
    </w:p>
    <w:p w:rsidR="002379A3" w:rsidRDefault="002379A3" w:rsidP="002379A3">
      <w:pPr>
        <w:pStyle w:val="ListeParagraf"/>
      </w:pPr>
      <w:r>
        <w:t>U15 Erkekler ve Kadınlar                                          6</w:t>
      </w:r>
    </w:p>
    <w:p w:rsidR="002379A3" w:rsidRDefault="002379A3" w:rsidP="002379A3">
      <w:pPr>
        <w:pStyle w:val="ListeParagraf"/>
      </w:pPr>
      <w:r>
        <w:t>U13 Erkekler ve Kadınlar.                                         6</w:t>
      </w:r>
    </w:p>
    <w:p w:rsidR="002379A3" w:rsidRPr="002379A3" w:rsidRDefault="002379A3" w:rsidP="002379A3">
      <w:pPr>
        <w:pStyle w:val="ListeParagraf"/>
      </w:pPr>
      <w:r>
        <w:t>U11 Erkekler ve Kadınlar                                          6</w:t>
      </w:r>
    </w:p>
    <w:p w:rsidR="002379A3" w:rsidRDefault="002379A3" w:rsidP="002379A3"/>
    <w:p w:rsidR="002379A3" w:rsidRDefault="002379A3" w:rsidP="002379A3">
      <w:r>
        <w:t>Bir önceki yılın final kombine puanlarına göre kategorisinde Türkiye sıralamasında ilk 3’e giren illere artı 2 kontenjan verilir.</w:t>
      </w:r>
    </w:p>
    <w:p w:rsidR="002379A3" w:rsidRDefault="002379A3" w:rsidP="002379A3"/>
    <w:p w:rsidR="002379A3" w:rsidRDefault="002379A3" w:rsidP="002379A3">
      <w:r>
        <w:t>Bir önceki senenin Türkiye Şampiyonları her kategoride il birinciliklerinden muaftır otomatik girme hakkı kazanırlar ve sayı hesaplamasına dahil edilmezler.</w:t>
      </w:r>
    </w:p>
    <w:p w:rsidR="002379A3" w:rsidRDefault="002379A3" w:rsidP="002379A3"/>
    <w:p w:rsidR="002379A3" w:rsidRDefault="002379A3" w:rsidP="002379A3">
      <w:r>
        <w:t>2.Etap yarışmasına, 1.Etap yarışmasının kombine listesi sonuçlarına göre %70’lik dilim içindekiler katılmaya hak kazanır.</w:t>
      </w:r>
    </w:p>
    <w:p w:rsidR="002379A3" w:rsidRPr="002379A3" w:rsidRDefault="002379A3" w:rsidP="002379A3"/>
    <w:sectPr w:rsidR="002379A3" w:rsidRPr="00237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536A3"/>
    <w:multiLevelType w:val="hybridMultilevel"/>
    <w:tmpl w:val="13FCF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A3"/>
    <w:rsid w:val="00160788"/>
    <w:rsid w:val="00210C24"/>
    <w:rsid w:val="002379A3"/>
    <w:rsid w:val="006F61BC"/>
    <w:rsid w:val="00FD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BFE9"/>
  <w15:chartTrackingRefBased/>
  <w15:docId w15:val="{A79D2EC5-057C-9545-85C8-024BFD84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7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özger</dc:creator>
  <cp:keywords/>
  <dc:description/>
  <cp:lastModifiedBy>engin ulukan</cp:lastModifiedBy>
  <cp:revision>2</cp:revision>
  <dcterms:created xsi:type="dcterms:W3CDTF">2024-12-30T11:22:00Z</dcterms:created>
  <dcterms:modified xsi:type="dcterms:W3CDTF">2024-12-30T14:41:00Z</dcterms:modified>
</cp:coreProperties>
</file>