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4F" w:rsidRDefault="00B83F4F" w:rsidP="00BD7ACB">
      <w:pPr>
        <w:tabs>
          <w:tab w:val="left" w:pos="4245"/>
          <w:tab w:val="center" w:pos="4536"/>
        </w:tabs>
        <w:spacing w:after="0" w:line="240" w:lineRule="auto"/>
        <w:rPr>
          <w:b/>
          <w:sz w:val="32"/>
          <w:szCs w:val="32"/>
        </w:rPr>
      </w:pPr>
    </w:p>
    <w:p w:rsidR="00472B85" w:rsidRDefault="00921EFA" w:rsidP="00BD7ACB">
      <w:pPr>
        <w:tabs>
          <w:tab w:val="left" w:pos="4245"/>
          <w:tab w:val="center" w:pos="4536"/>
        </w:tabs>
        <w:spacing w:after="0" w:line="240" w:lineRule="auto"/>
        <w:rPr>
          <w:b/>
          <w:sz w:val="32"/>
          <w:szCs w:val="32"/>
        </w:rPr>
      </w:pPr>
      <w:r>
        <w:rPr>
          <w:noProof/>
          <w:lang w:eastAsia="tr-TR"/>
        </w:rPr>
        <w:drawing>
          <wp:inline distT="0" distB="0" distL="0" distR="0">
            <wp:extent cx="942975" cy="990600"/>
            <wp:effectExtent l="19050" t="0" r="9525" b="0"/>
            <wp:docPr id="5" name="Resim 1" descr="T.C. Gençlik ve Spor Bakanlığı Vektörel Logosu [gsb.gov.tr]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.C. Gençlik ve Spor Bakanlığı Vektörel Logosu [gsb.gov.tr]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8C5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5196204</wp:posOffset>
            </wp:positionH>
            <wp:positionV relativeFrom="paragraph">
              <wp:posOffset>14605</wp:posOffset>
            </wp:positionV>
            <wp:extent cx="733425" cy="800100"/>
            <wp:effectExtent l="19050" t="19050" r="28575" b="19050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</w:t>
      </w:r>
      <w:r w:rsidR="008F5B16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="00A734BF">
        <w:rPr>
          <w:b/>
          <w:sz w:val="32"/>
          <w:szCs w:val="32"/>
        </w:rPr>
        <w:t>BİATHLON TÜRKİYE ŞAMPİYONASI</w:t>
      </w:r>
    </w:p>
    <w:p w:rsidR="00883D96" w:rsidRPr="00921EFA" w:rsidRDefault="00A43B8C" w:rsidP="00BD7ACB">
      <w:pPr>
        <w:tabs>
          <w:tab w:val="left" w:pos="4245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21EFA">
        <w:rPr>
          <w:b/>
          <w:sz w:val="32"/>
          <w:szCs w:val="32"/>
        </w:rPr>
        <w:t xml:space="preserve"> </w:t>
      </w:r>
      <w:r w:rsidR="00A734BF">
        <w:rPr>
          <w:b/>
          <w:sz w:val="32"/>
          <w:szCs w:val="32"/>
        </w:rPr>
        <w:t>YARIŞMA REGLAMANI</w:t>
      </w:r>
    </w:p>
    <w:p w:rsidR="007441EE" w:rsidRPr="00472B85" w:rsidRDefault="007441EE" w:rsidP="00D94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919C6" w:rsidRDefault="00B947D2" w:rsidP="00BD7ACB">
      <w:pPr>
        <w:spacing w:after="0" w:line="360" w:lineRule="auto"/>
        <w:ind w:left="-284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Federasyonumuzun 2024</w:t>
      </w:r>
      <w:r w:rsidR="00472B85" w:rsidRPr="00472B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faaliyet programında yer alan </w:t>
      </w:r>
      <w:proofErr w:type="spellStart"/>
      <w:r w:rsidR="00A734BF">
        <w:rPr>
          <w:rFonts w:ascii="Times New Roman" w:eastAsia="Times New Roman" w:hAnsi="Times New Roman" w:cs="Times New Roman"/>
          <w:sz w:val="24"/>
          <w:szCs w:val="24"/>
          <w:lang w:eastAsia="tr-TR"/>
        </w:rPr>
        <w:t>Biathlon</w:t>
      </w:r>
      <w:proofErr w:type="spellEnd"/>
      <w:r w:rsidR="00A734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Türkiye Şampiyonası</w:t>
      </w:r>
      <w:r w:rsidR="00472B85" w:rsidRPr="00472B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E42B6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Yarışması</w:t>
      </w:r>
      <w:r w:rsidR="000E7B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21FB7">
        <w:rPr>
          <w:rFonts w:ascii="Times New Roman" w:eastAsia="Times New Roman" w:hAnsi="Times New Roman" w:cs="Times New Roman"/>
          <w:sz w:val="24"/>
          <w:szCs w:val="24"/>
          <w:lang w:eastAsia="tr-TR"/>
        </w:rPr>
        <w:t>14 – 16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Şubat 2024</w:t>
      </w:r>
      <w:r w:rsidR="00A734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919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tarihlerinde </w:t>
      </w:r>
      <w:r w:rsidR="00A734BF">
        <w:rPr>
          <w:rFonts w:ascii="Times New Roman" w:eastAsia="Times New Roman" w:hAnsi="Times New Roman" w:cs="Times New Roman"/>
          <w:sz w:val="24"/>
          <w:szCs w:val="24"/>
          <w:lang w:eastAsia="tr-TR"/>
        </w:rPr>
        <w:t>Erzurum</w:t>
      </w:r>
      <w:r w:rsidR="007173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ilimizde</w:t>
      </w:r>
      <w:r w:rsidR="00472B85" w:rsidRPr="00472B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yapılacaktır.</w:t>
      </w:r>
      <w:r w:rsidR="00BD7A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Söz konusu</w:t>
      </w:r>
      <w:r w:rsidR="00472B85" w:rsidRPr="00472B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yarışma ile ilgili kurallar aşağıda belirtilmiştir;</w:t>
      </w:r>
    </w:p>
    <w:p w:rsidR="00B947D2" w:rsidRDefault="00B947D2" w:rsidP="00BD7ACB">
      <w:pPr>
        <w:spacing w:after="0" w:line="360" w:lineRule="auto"/>
        <w:ind w:left="-284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3260"/>
        <w:gridCol w:w="2121"/>
      </w:tblGrid>
      <w:tr w:rsidR="006919C6" w:rsidTr="00CE0B6B">
        <w:tc>
          <w:tcPr>
            <w:tcW w:w="2961" w:type="dxa"/>
          </w:tcPr>
          <w:p w:rsidR="006919C6" w:rsidRDefault="006919C6" w:rsidP="00DA4DAC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KATEGORİLER</w:t>
            </w:r>
          </w:p>
        </w:tc>
        <w:tc>
          <w:tcPr>
            <w:tcW w:w="3260" w:type="dxa"/>
          </w:tcPr>
          <w:p w:rsidR="006919C6" w:rsidRDefault="006919C6" w:rsidP="00DA4DAC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TARİHLERİ</w:t>
            </w:r>
          </w:p>
        </w:tc>
        <w:tc>
          <w:tcPr>
            <w:tcW w:w="2121" w:type="dxa"/>
          </w:tcPr>
          <w:p w:rsidR="006919C6" w:rsidRDefault="006919C6" w:rsidP="00DA4DAC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KONTENJANI</w:t>
            </w:r>
          </w:p>
        </w:tc>
      </w:tr>
      <w:tr w:rsidR="006919C6" w:rsidTr="00CE0B6B">
        <w:tc>
          <w:tcPr>
            <w:tcW w:w="2961" w:type="dxa"/>
          </w:tcPr>
          <w:p w:rsidR="006919C6" w:rsidRDefault="00B947D2" w:rsidP="00A944C2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</w:t>
            </w:r>
            <w:r w:rsidR="00691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+ Erkekler ve Kadınlar</w:t>
            </w:r>
          </w:p>
        </w:tc>
        <w:tc>
          <w:tcPr>
            <w:tcW w:w="3260" w:type="dxa"/>
          </w:tcPr>
          <w:p w:rsidR="006919C6" w:rsidRDefault="006919C6" w:rsidP="00A944C2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  <w:r w:rsidR="00A944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altı doğumlular</w:t>
            </w:r>
          </w:p>
        </w:tc>
        <w:tc>
          <w:tcPr>
            <w:tcW w:w="2121" w:type="dxa"/>
          </w:tcPr>
          <w:p w:rsidR="006919C6" w:rsidRDefault="00EE42B6" w:rsidP="00DA4DAC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691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kişi</w:t>
            </w:r>
          </w:p>
        </w:tc>
      </w:tr>
      <w:tr w:rsidR="006919C6" w:rsidTr="00CE0B6B">
        <w:tc>
          <w:tcPr>
            <w:tcW w:w="2961" w:type="dxa"/>
          </w:tcPr>
          <w:p w:rsidR="006919C6" w:rsidRDefault="00B947D2" w:rsidP="00B947D2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U18</w:t>
            </w:r>
            <w:r w:rsidR="00691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Erkekler ve Kızlar</w:t>
            </w:r>
          </w:p>
        </w:tc>
        <w:tc>
          <w:tcPr>
            <w:tcW w:w="3260" w:type="dxa"/>
          </w:tcPr>
          <w:p w:rsidR="006919C6" w:rsidRDefault="00A944C2" w:rsidP="00B74CA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2006 – 2007</w:t>
            </w:r>
            <w:r w:rsidR="00691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doğumlular</w:t>
            </w:r>
          </w:p>
        </w:tc>
        <w:tc>
          <w:tcPr>
            <w:tcW w:w="2121" w:type="dxa"/>
          </w:tcPr>
          <w:p w:rsidR="006919C6" w:rsidRDefault="006919C6" w:rsidP="00DA4DAC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kişi</w:t>
            </w:r>
          </w:p>
        </w:tc>
      </w:tr>
      <w:tr w:rsidR="006919C6" w:rsidTr="00CE0B6B">
        <w:tc>
          <w:tcPr>
            <w:tcW w:w="2961" w:type="dxa"/>
          </w:tcPr>
          <w:p w:rsidR="006919C6" w:rsidRDefault="00B947D2" w:rsidP="00DA4DAC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</w:t>
            </w:r>
            <w:r w:rsidR="00691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Erkekler ve Kızlar</w:t>
            </w:r>
          </w:p>
        </w:tc>
        <w:tc>
          <w:tcPr>
            <w:tcW w:w="3260" w:type="dxa"/>
          </w:tcPr>
          <w:p w:rsidR="006919C6" w:rsidRDefault="00A944C2" w:rsidP="00B74CA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2008</w:t>
            </w:r>
            <w:r w:rsidR="00B947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– 2009</w:t>
            </w:r>
            <w:r w:rsidR="00691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doğumlular</w:t>
            </w:r>
          </w:p>
        </w:tc>
        <w:tc>
          <w:tcPr>
            <w:tcW w:w="2121" w:type="dxa"/>
          </w:tcPr>
          <w:p w:rsidR="006919C6" w:rsidRDefault="00B947D2" w:rsidP="00DA4DAC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691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kişi</w:t>
            </w:r>
          </w:p>
        </w:tc>
      </w:tr>
    </w:tbl>
    <w:p w:rsidR="00B947D2" w:rsidRDefault="00B947D2" w:rsidP="00DA4DAC">
      <w:pPr>
        <w:tabs>
          <w:tab w:val="left" w:pos="684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947D2" w:rsidRDefault="00B947D2" w:rsidP="00DA4DAC">
      <w:pPr>
        <w:tabs>
          <w:tab w:val="left" w:pos="684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B947D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NOT:</w:t>
      </w:r>
      <w:r w:rsidRPr="00B947D2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</w:t>
      </w:r>
    </w:p>
    <w:p w:rsidR="00B947D2" w:rsidRDefault="00B947D2" w:rsidP="00B947D2">
      <w:pPr>
        <w:pStyle w:val="ListeParagraf"/>
        <w:numPr>
          <w:ilvl w:val="0"/>
          <w:numId w:val="7"/>
        </w:numPr>
        <w:tabs>
          <w:tab w:val="left" w:pos="684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B947D2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Aktif Milli Sporcular (milli takımlarda aktif </w:t>
      </w:r>
      <w:r w:rsidR="00321FB7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devam eden</w:t>
      </w:r>
      <w:r w:rsidRPr="00B947D2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sporcular) il kontenjanlarına </w:t>
      </w:r>
      <w:proofErr w:type="gramStart"/>
      <w:r w:rsidRPr="00B947D2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dahil</w:t>
      </w:r>
      <w:proofErr w:type="gramEnd"/>
      <w:r w:rsidRPr="00B947D2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değildir. </w:t>
      </w:r>
    </w:p>
    <w:p w:rsidR="00472B85" w:rsidRDefault="00B947D2" w:rsidP="00B947D2">
      <w:pPr>
        <w:pStyle w:val="ListeParagraf"/>
        <w:numPr>
          <w:ilvl w:val="0"/>
          <w:numId w:val="7"/>
        </w:numPr>
        <w:tabs>
          <w:tab w:val="left" w:pos="684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B947D2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TOHM’da olupta milli sporcu olmayanlar il kontenjanlarına </w:t>
      </w:r>
      <w:proofErr w:type="gramStart"/>
      <w:r w:rsidRPr="00B947D2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dahil</w:t>
      </w:r>
      <w:proofErr w:type="gramEnd"/>
      <w:r w:rsidRPr="00B947D2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olacaktır. </w:t>
      </w:r>
    </w:p>
    <w:p w:rsidR="00B947D2" w:rsidRPr="00B947D2" w:rsidRDefault="00D54152" w:rsidP="00B947D2">
      <w:pPr>
        <w:pStyle w:val="ListeParagraf"/>
        <w:numPr>
          <w:ilvl w:val="0"/>
          <w:numId w:val="7"/>
        </w:numPr>
        <w:tabs>
          <w:tab w:val="left" w:pos="684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U19 + kategorisinde yarışacak sporcular daha önce milli takımlarda yer almış ve silah eğitimi almış sporculardan oluşacaktır. Bu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kritere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uymayan sporcular bu kategoride yarışamayacaktır.</w:t>
      </w:r>
    </w:p>
    <w:p w:rsidR="00B947D2" w:rsidRDefault="00B947D2" w:rsidP="00DA4DAC">
      <w:pPr>
        <w:tabs>
          <w:tab w:val="left" w:pos="684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919C6" w:rsidRDefault="00EE42B6" w:rsidP="00DA4DAC">
      <w:pPr>
        <w:pStyle w:val="ListeParagraf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Biathlon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Türkiye Şampiyonası </w:t>
      </w:r>
      <w:r w:rsidR="00321FB7">
        <w:rPr>
          <w:rFonts w:ascii="Times New Roman" w:eastAsia="Times New Roman" w:hAnsi="Times New Roman" w:cs="Times New Roman"/>
          <w:sz w:val="24"/>
          <w:szCs w:val="24"/>
          <w:lang w:eastAsia="tr-TR"/>
        </w:rPr>
        <w:t>14 – 16</w:t>
      </w:r>
      <w:r w:rsidR="00D541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Şubat 2024</w:t>
      </w:r>
      <w:r w:rsidR="006919C6" w:rsidRPr="00FA5CF6">
        <w:rPr>
          <w:rFonts w:ascii="Times New Roman" w:hAnsi="Times New Roman" w:cs="Times New Roman"/>
          <w:sz w:val="24"/>
          <w:szCs w:val="24"/>
        </w:rPr>
        <w:t xml:space="preserve"> tarihleri arasında Er</w:t>
      </w:r>
      <w:r w:rsidR="00DA4DAC">
        <w:rPr>
          <w:rFonts w:ascii="Times New Roman" w:hAnsi="Times New Roman" w:cs="Times New Roman"/>
          <w:sz w:val="24"/>
          <w:szCs w:val="24"/>
        </w:rPr>
        <w:t>zurum Kandilli Kayaklı K</w:t>
      </w:r>
      <w:r w:rsidR="006919C6" w:rsidRPr="00FA5CF6">
        <w:rPr>
          <w:rFonts w:ascii="Times New Roman" w:hAnsi="Times New Roman" w:cs="Times New Roman"/>
          <w:sz w:val="24"/>
          <w:szCs w:val="24"/>
        </w:rPr>
        <w:t xml:space="preserve">oşu ve </w:t>
      </w:r>
      <w:proofErr w:type="spellStart"/>
      <w:r w:rsidR="006919C6" w:rsidRPr="00FA5CF6">
        <w:rPr>
          <w:rFonts w:ascii="Times New Roman" w:hAnsi="Times New Roman" w:cs="Times New Roman"/>
          <w:sz w:val="24"/>
          <w:szCs w:val="24"/>
        </w:rPr>
        <w:t>Biathlon</w:t>
      </w:r>
      <w:proofErr w:type="spellEnd"/>
      <w:r w:rsidR="006919C6" w:rsidRPr="00FA5CF6">
        <w:rPr>
          <w:rFonts w:ascii="Times New Roman" w:hAnsi="Times New Roman" w:cs="Times New Roman"/>
          <w:sz w:val="24"/>
          <w:szCs w:val="24"/>
        </w:rPr>
        <w:t xml:space="preserve"> tesislerinde yapılacaktır. </w:t>
      </w:r>
    </w:p>
    <w:p w:rsidR="00D54152" w:rsidRPr="00D54152" w:rsidRDefault="00D54152" w:rsidP="00D54152">
      <w:pPr>
        <w:pStyle w:val="ListeParagraf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Yarışmada her iki günde Sprint yarışması yapılacaktır.</w:t>
      </w:r>
    </w:p>
    <w:p w:rsidR="007139A9" w:rsidRDefault="006919C6" w:rsidP="00DA4DAC">
      <w:pPr>
        <w:pStyle w:val="ListeParagraf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CF6">
        <w:rPr>
          <w:rFonts w:ascii="Times New Roman" w:hAnsi="Times New Roman" w:cs="Times New Roman"/>
          <w:sz w:val="24"/>
          <w:szCs w:val="24"/>
        </w:rPr>
        <w:t>Biathlon</w:t>
      </w:r>
      <w:proofErr w:type="spellEnd"/>
      <w:r w:rsidRPr="00FA5CF6">
        <w:rPr>
          <w:rFonts w:ascii="Times New Roman" w:hAnsi="Times New Roman" w:cs="Times New Roman"/>
          <w:sz w:val="24"/>
          <w:szCs w:val="24"/>
        </w:rPr>
        <w:t xml:space="preserve"> Türkiye Şampiyonası yarışmalarında ateşli silah </w:t>
      </w:r>
      <w:r w:rsidR="00D54152">
        <w:rPr>
          <w:rFonts w:ascii="Times New Roman" w:hAnsi="Times New Roman" w:cs="Times New Roman"/>
          <w:sz w:val="24"/>
          <w:szCs w:val="24"/>
        </w:rPr>
        <w:t xml:space="preserve">kullanan U19+ erkek ve kadınlar (2005 </w:t>
      </w:r>
      <w:r w:rsidRPr="00FA5CF6">
        <w:rPr>
          <w:rFonts w:ascii="Times New Roman" w:hAnsi="Times New Roman" w:cs="Times New Roman"/>
          <w:sz w:val="24"/>
          <w:szCs w:val="24"/>
        </w:rPr>
        <w:t>ve daha aşağı</w:t>
      </w:r>
      <w:r w:rsidR="00D54152">
        <w:rPr>
          <w:rFonts w:ascii="Times New Roman" w:hAnsi="Times New Roman" w:cs="Times New Roman"/>
          <w:sz w:val="24"/>
          <w:szCs w:val="24"/>
        </w:rPr>
        <w:t xml:space="preserve"> doğumlular) her iki günde</w:t>
      </w:r>
      <w:r w:rsidRPr="00FA5CF6">
        <w:rPr>
          <w:rFonts w:ascii="Times New Roman" w:hAnsi="Times New Roman" w:cs="Times New Roman"/>
          <w:sz w:val="24"/>
          <w:szCs w:val="24"/>
        </w:rPr>
        <w:t xml:space="preserve"> yarış</w:t>
      </w:r>
      <w:r w:rsidR="00D54152">
        <w:rPr>
          <w:rFonts w:ascii="Times New Roman" w:hAnsi="Times New Roman" w:cs="Times New Roman"/>
          <w:sz w:val="24"/>
          <w:szCs w:val="24"/>
        </w:rPr>
        <w:t>ma</w:t>
      </w:r>
      <w:r w:rsidR="001D749A">
        <w:rPr>
          <w:rFonts w:ascii="Times New Roman" w:hAnsi="Times New Roman" w:cs="Times New Roman"/>
          <w:sz w:val="24"/>
          <w:szCs w:val="24"/>
        </w:rPr>
        <w:t>da ceza alanı kullanılacaktır.</w:t>
      </w:r>
      <w:r w:rsidRPr="00FA5CF6">
        <w:rPr>
          <w:rFonts w:ascii="Times New Roman" w:hAnsi="Times New Roman" w:cs="Times New Roman"/>
          <w:sz w:val="24"/>
          <w:szCs w:val="24"/>
        </w:rPr>
        <w:t xml:space="preserve"> </w:t>
      </w:r>
      <w:r w:rsidR="00EE42B6">
        <w:rPr>
          <w:rFonts w:ascii="Times New Roman" w:hAnsi="Times New Roman" w:cs="Times New Roman"/>
          <w:sz w:val="24"/>
          <w:szCs w:val="24"/>
        </w:rPr>
        <w:t>Ateşli</w:t>
      </w:r>
      <w:r w:rsidRPr="00FA5CF6">
        <w:rPr>
          <w:rFonts w:ascii="Times New Roman" w:hAnsi="Times New Roman" w:cs="Times New Roman"/>
          <w:sz w:val="24"/>
          <w:szCs w:val="24"/>
        </w:rPr>
        <w:t xml:space="preserve"> silah kullanılacak olan </w:t>
      </w:r>
      <w:r w:rsidR="00D54152">
        <w:rPr>
          <w:rFonts w:ascii="Times New Roman" w:hAnsi="Times New Roman" w:cs="Times New Roman"/>
          <w:sz w:val="24"/>
          <w:szCs w:val="24"/>
        </w:rPr>
        <w:t xml:space="preserve">2006 – </w:t>
      </w:r>
      <w:r w:rsidRPr="00FA5CF6">
        <w:rPr>
          <w:rFonts w:ascii="Times New Roman" w:hAnsi="Times New Roman" w:cs="Times New Roman"/>
          <w:sz w:val="24"/>
          <w:szCs w:val="24"/>
        </w:rPr>
        <w:t>2007</w:t>
      </w:r>
      <w:r w:rsidR="001D749A">
        <w:rPr>
          <w:rFonts w:ascii="Times New Roman" w:hAnsi="Times New Roman" w:cs="Times New Roman"/>
          <w:sz w:val="24"/>
          <w:szCs w:val="24"/>
        </w:rPr>
        <w:t xml:space="preserve"> </w:t>
      </w:r>
      <w:r w:rsidR="00D54152">
        <w:rPr>
          <w:rFonts w:ascii="Times New Roman" w:hAnsi="Times New Roman" w:cs="Times New Roman"/>
          <w:sz w:val="24"/>
          <w:szCs w:val="24"/>
        </w:rPr>
        <w:t>/</w:t>
      </w:r>
      <w:r w:rsidR="001D749A">
        <w:rPr>
          <w:rFonts w:ascii="Times New Roman" w:hAnsi="Times New Roman" w:cs="Times New Roman"/>
          <w:sz w:val="24"/>
          <w:szCs w:val="24"/>
        </w:rPr>
        <w:t xml:space="preserve"> 2008</w:t>
      </w:r>
      <w:r w:rsidR="00D54152">
        <w:rPr>
          <w:rFonts w:ascii="Times New Roman" w:hAnsi="Times New Roman" w:cs="Times New Roman"/>
          <w:sz w:val="24"/>
          <w:szCs w:val="24"/>
        </w:rPr>
        <w:t xml:space="preserve"> – 2009 </w:t>
      </w:r>
      <w:r w:rsidR="007139A9">
        <w:rPr>
          <w:rFonts w:ascii="Times New Roman" w:hAnsi="Times New Roman" w:cs="Times New Roman"/>
          <w:sz w:val="24"/>
          <w:szCs w:val="24"/>
        </w:rPr>
        <w:t>doğum tarihli</w:t>
      </w:r>
      <w:r w:rsidRPr="00FA5CF6">
        <w:rPr>
          <w:rFonts w:ascii="Times New Roman" w:hAnsi="Times New Roman" w:cs="Times New Roman"/>
          <w:sz w:val="24"/>
          <w:szCs w:val="24"/>
        </w:rPr>
        <w:t xml:space="preserve"> </w:t>
      </w:r>
      <w:r w:rsidR="009E2C62">
        <w:rPr>
          <w:rFonts w:ascii="Times New Roman" w:hAnsi="Times New Roman" w:cs="Times New Roman"/>
          <w:sz w:val="24"/>
          <w:szCs w:val="24"/>
        </w:rPr>
        <w:t>kategoriler</w:t>
      </w:r>
      <w:r w:rsidR="00133583">
        <w:rPr>
          <w:rFonts w:ascii="Times New Roman" w:hAnsi="Times New Roman" w:cs="Times New Roman"/>
          <w:sz w:val="24"/>
          <w:szCs w:val="24"/>
        </w:rPr>
        <w:t>de</w:t>
      </w:r>
      <w:r w:rsidR="00D54152">
        <w:rPr>
          <w:rFonts w:ascii="Times New Roman" w:hAnsi="Times New Roman" w:cs="Times New Roman"/>
          <w:sz w:val="24"/>
          <w:szCs w:val="24"/>
        </w:rPr>
        <w:t xml:space="preserve"> ise</w:t>
      </w:r>
      <w:r w:rsidR="00133583">
        <w:rPr>
          <w:rFonts w:ascii="Times New Roman" w:hAnsi="Times New Roman" w:cs="Times New Roman"/>
          <w:sz w:val="24"/>
          <w:szCs w:val="24"/>
        </w:rPr>
        <w:t xml:space="preserve"> </w:t>
      </w:r>
      <w:r w:rsidR="00D54152">
        <w:rPr>
          <w:rFonts w:ascii="Times New Roman" w:hAnsi="Times New Roman" w:cs="Times New Roman"/>
          <w:sz w:val="24"/>
          <w:szCs w:val="24"/>
        </w:rPr>
        <w:t>her iki günde</w:t>
      </w:r>
      <w:r w:rsidR="001D749A">
        <w:rPr>
          <w:rFonts w:ascii="Times New Roman" w:hAnsi="Times New Roman" w:cs="Times New Roman"/>
          <w:sz w:val="24"/>
          <w:szCs w:val="24"/>
        </w:rPr>
        <w:t xml:space="preserve"> ceza alanı kullanılmayacaktır. Yapılan her penaltı için teknik ekip tarafından belirlenen süre eklenecektir.</w:t>
      </w:r>
    </w:p>
    <w:p w:rsidR="006919C6" w:rsidRDefault="006919C6" w:rsidP="001D749A">
      <w:pPr>
        <w:pStyle w:val="ListeParagraf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2409"/>
        <w:gridCol w:w="2268"/>
      </w:tblGrid>
      <w:tr w:rsidR="008E4FE5" w:rsidTr="003F7008">
        <w:trPr>
          <w:trHeight w:val="435"/>
        </w:trPr>
        <w:tc>
          <w:tcPr>
            <w:tcW w:w="3783" w:type="dxa"/>
            <w:vMerge w:val="restart"/>
          </w:tcPr>
          <w:p w:rsidR="008E4FE5" w:rsidRDefault="008E4FE5" w:rsidP="005F5088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KATEGORİLER</w:t>
            </w:r>
          </w:p>
        </w:tc>
        <w:tc>
          <w:tcPr>
            <w:tcW w:w="4677" w:type="dxa"/>
            <w:gridSpan w:val="2"/>
          </w:tcPr>
          <w:p w:rsidR="008E4FE5" w:rsidRDefault="008E4FE5" w:rsidP="00AB186C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MESAFELER</w:t>
            </w:r>
          </w:p>
        </w:tc>
      </w:tr>
      <w:tr w:rsidR="008E4FE5" w:rsidTr="008E4FE5">
        <w:trPr>
          <w:trHeight w:val="390"/>
        </w:trPr>
        <w:tc>
          <w:tcPr>
            <w:tcW w:w="3783" w:type="dxa"/>
            <w:vMerge/>
          </w:tcPr>
          <w:p w:rsidR="008E4FE5" w:rsidRDefault="008E4FE5" w:rsidP="005F5088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09" w:type="dxa"/>
          </w:tcPr>
          <w:p w:rsidR="008E4FE5" w:rsidRDefault="00133583" w:rsidP="00D54152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SPRİNT </w:t>
            </w:r>
          </w:p>
        </w:tc>
        <w:tc>
          <w:tcPr>
            <w:tcW w:w="2268" w:type="dxa"/>
          </w:tcPr>
          <w:p w:rsidR="008E4FE5" w:rsidRDefault="008E4FE5" w:rsidP="00AB186C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SPRINT</w:t>
            </w:r>
          </w:p>
        </w:tc>
      </w:tr>
      <w:tr w:rsidR="00133583" w:rsidTr="008E4FE5">
        <w:tc>
          <w:tcPr>
            <w:tcW w:w="3783" w:type="dxa"/>
          </w:tcPr>
          <w:p w:rsidR="00133583" w:rsidRDefault="00133583" w:rsidP="00D54152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</w:t>
            </w:r>
            <w:r w:rsidR="00D541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+ Erkekler </w:t>
            </w:r>
          </w:p>
        </w:tc>
        <w:tc>
          <w:tcPr>
            <w:tcW w:w="2409" w:type="dxa"/>
          </w:tcPr>
          <w:p w:rsidR="00133583" w:rsidRDefault="00133583" w:rsidP="003C0DBF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3,3 km</w:t>
            </w:r>
          </w:p>
        </w:tc>
        <w:tc>
          <w:tcPr>
            <w:tcW w:w="2268" w:type="dxa"/>
          </w:tcPr>
          <w:p w:rsidR="00133583" w:rsidRDefault="00133583" w:rsidP="008E4FE5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3,3 km</w:t>
            </w:r>
          </w:p>
        </w:tc>
      </w:tr>
      <w:tr w:rsidR="00133583" w:rsidTr="008E4FE5">
        <w:tc>
          <w:tcPr>
            <w:tcW w:w="3783" w:type="dxa"/>
          </w:tcPr>
          <w:p w:rsidR="00133583" w:rsidRDefault="00133583" w:rsidP="007D0502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U18 Erkekler </w:t>
            </w:r>
          </w:p>
        </w:tc>
        <w:tc>
          <w:tcPr>
            <w:tcW w:w="2409" w:type="dxa"/>
          </w:tcPr>
          <w:p w:rsidR="00133583" w:rsidRDefault="00133583" w:rsidP="003C0DBF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2,5 km</w:t>
            </w:r>
          </w:p>
        </w:tc>
        <w:tc>
          <w:tcPr>
            <w:tcW w:w="2268" w:type="dxa"/>
          </w:tcPr>
          <w:p w:rsidR="00133583" w:rsidRDefault="00133583" w:rsidP="008E4FE5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2,5 km</w:t>
            </w:r>
          </w:p>
        </w:tc>
      </w:tr>
      <w:tr w:rsidR="00133583" w:rsidTr="008E4FE5">
        <w:tc>
          <w:tcPr>
            <w:tcW w:w="3783" w:type="dxa"/>
          </w:tcPr>
          <w:p w:rsidR="00133583" w:rsidRDefault="00133583" w:rsidP="007D0502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U16 Erkekler </w:t>
            </w:r>
          </w:p>
        </w:tc>
        <w:tc>
          <w:tcPr>
            <w:tcW w:w="2409" w:type="dxa"/>
          </w:tcPr>
          <w:p w:rsidR="00133583" w:rsidRDefault="00D54152" w:rsidP="003C0DBF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1</w:t>
            </w:r>
            <w:r w:rsidR="001335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,5 km</w:t>
            </w:r>
          </w:p>
        </w:tc>
        <w:tc>
          <w:tcPr>
            <w:tcW w:w="2268" w:type="dxa"/>
          </w:tcPr>
          <w:p w:rsidR="00133583" w:rsidRDefault="00133583" w:rsidP="008E4FE5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1,5 km</w:t>
            </w:r>
          </w:p>
        </w:tc>
      </w:tr>
      <w:tr w:rsidR="00133583" w:rsidTr="008E4FE5">
        <w:tc>
          <w:tcPr>
            <w:tcW w:w="3783" w:type="dxa"/>
          </w:tcPr>
          <w:p w:rsidR="00133583" w:rsidRDefault="00133583" w:rsidP="00D54152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</w:t>
            </w:r>
            <w:r w:rsidR="00D541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+ Kadınlar</w:t>
            </w:r>
          </w:p>
        </w:tc>
        <w:tc>
          <w:tcPr>
            <w:tcW w:w="2409" w:type="dxa"/>
          </w:tcPr>
          <w:p w:rsidR="00133583" w:rsidRDefault="00133583" w:rsidP="003C0DBF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2,5 km</w:t>
            </w:r>
          </w:p>
        </w:tc>
        <w:tc>
          <w:tcPr>
            <w:tcW w:w="2268" w:type="dxa"/>
          </w:tcPr>
          <w:p w:rsidR="00133583" w:rsidRDefault="00133583" w:rsidP="008E4FE5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2,5 km</w:t>
            </w:r>
          </w:p>
        </w:tc>
      </w:tr>
      <w:tr w:rsidR="00133583" w:rsidTr="008E4FE5">
        <w:tc>
          <w:tcPr>
            <w:tcW w:w="3783" w:type="dxa"/>
          </w:tcPr>
          <w:p w:rsidR="00133583" w:rsidRDefault="00133583" w:rsidP="007D0502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U18 Kızlar</w:t>
            </w:r>
          </w:p>
        </w:tc>
        <w:tc>
          <w:tcPr>
            <w:tcW w:w="2409" w:type="dxa"/>
          </w:tcPr>
          <w:p w:rsidR="00133583" w:rsidRDefault="001D749A" w:rsidP="008E4FE5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1335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x 2 km</w:t>
            </w:r>
          </w:p>
        </w:tc>
        <w:tc>
          <w:tcPr>
            <w:tcW w:w="2268" w:type="dxa"/>
          </w:tcPr>
          <w:p w:rsidR="00133583" w:rsidRDefault="00133583" w:rsidP="008E4FE5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2 km</w:t>
            </w:r>
          </w:p>
        </w:tc>
      </w:tr>
      <w:tr w:rsidR="00133583" w:rsidTr="008E4FE5">
        <w:tc>
          <w:tcPr>
            <w:tcW w:w="3783" w:type="dxa"/>
          </w:tcPr>
          <w:p w:rsidR="00133583" w:rsidRDefault="00133583" w:rsidP="007D0502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Kızlar</w:t>
            </w:r>
          </w:p>
        </w:tc>
        <w:tc>
          <w:tcPr>
            <w:tcW w:w="2409" w:type="dxa"/>
          </w:tcPr>
          <w:p w:rsidR="00133583" w:rsidRDefault="001D749A" w:rsidP="008E4FE5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1</w:t>
            </w:r>
            <w:r w:rsidR="00D541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km</w:t>
            </w:r>
          </w:p>
        </w:tc>
        <w:tc>
          <w:tcPr>
            <w:tcW w:w="2268" w:type="dxa"/>
          </w:tcPr>
          <w:p w:rsidR="00133583" w:rsidRDefault="00133583" w:rsidP="008E4FE5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1</w:t>
            </w:r>
            <w:r w:rsidR="00D541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km</w:t>
            </w:r>
          </w:p>
        </w:tc>
      </w:tr>
    </w:tbl>
    <w:p w:rsidR="007D0502" w:rsidRPr="00FA5CF6" w:rsidRDefault="007D0502" w:rsidP="007D0502">
      <w:pPr>
        <w:pStyle w:val="ListeParagraf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9C6" w:rsidRPr="00FA5CF6" w:rsidRDefault="00E117D0" w:rsidP="00DA4DAC">
      <w:pPr>
        <w:pStyle w:val="ListeParagraf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TSK.(Türk Silahlı Kuvvetleri)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133583">
        <w:rPr>
          <w:rFonts w:ascii="Times New Roman" w:hAnsi="Times New Roman" w:cs="Times New Roman"/>
          <w:sz w:val="24"/>
          <w:szCs w:val="24"/>
        </w:rPr>
        <w:t>iathlon</w:t>
      </w:r>
      <w:proofErr w:type="spellEnd"/>
      <w:r w:rsidR="0013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33583">
        <w:rPr>
          <w:rFonts w:ascii="Times New Roman" w:hAnsi="Times New Roman" w:cs="Times New Roman"/>
          <w:sz w:val="24"/>
          <w:szCs w:val="24"/>
        </w:rPr>
        <w:t>akımı’da</w:t>
      </w:r>
      <w:proofErr w:type="spellEnd"/>
      <w:r w:rsidR="006919C6" w:rsidRPr="00FA5CF6">
        <w:rPr>
          <w:rFonts w:ascii="Times New Roman" w:hAnsi="Times New Roman" w:cs="Times New Roman"/>
          <w:sz w:val="24"/>
          <w:szCs w:val="24"/>
        </w:rPr>
        <w:t xml:space="preserve"> </w:t>
      </w:r>
      <w:r w:rsidR="00A855C5">
        <w:rPr>
          <w:rFonts w:ascii="Times New Roman" w:hAnsi="Times New Roman" w:cs="Times New Roman"/>
          <w:sz w:val="24"/>
          <w:szCs w:val="24"/>
        </w:rPr>
        <w:t xml:space="preserve">yarışmaya </w:t>
      </w:r>
      <w:r w:rsidR="006919C6" w:rsidRPr="00FA5CF6">
        <w:rPr>
          <w:rFonts w:ascii="Times New Roman" w:hAnsi="Times New Roman" w:cs="Times New Roman"/>
          <w:sz w:val="24"/>
          <w:szCs w:val="24"/>
        </w:rPr>
        <w:t>katılabilir.</w:t>
      </w:r>
    </w:p>
    <w:p w:rsidR="006919C6" w:rsidRPr="00FA5CF6" w:rsidRDefault="006919C6" w:rsidP="00DA4DAC">
      <w:pPr>
        <w:pStyle w:val="ListeParagraf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F6">
        <w:rPr>
          <w:rFonts w:ascii="Times New Roman" w:hAnsi="Times New Roman" w:cs="Times New Roman"/>
          <w:sz w:val="24"/>
          <w:szCs w:val="24"/>
        </w:rPr>
        <w:t>Yarışmalarda kayak tekniği ve silah kullanma pratiği yetersiz olan sporcular JURİ tarafından yarışmadan alınacaktır.</w:t>
      </w:r>
      <w:r w:rsidR="00230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9C6" w:rsidRPr="00A855C5" w:rsidRDefault="00162B73" w:rsidP="00A855C5">
      <w:pPr>
        <w:pStyle w:val="ListeParagraf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U19+</w:t>
      </w:r>
      <w:r w:rsidR="004C1424" w:rsidRPr="00A855C5">
        <w:rPr>
          <w:rFonts w:ascii="Times New Roman" w:hAnsi="Times New Roman" w:cs="Times New Roman"/>
          <w:sz w:val="24"/>
          <w:szCs w:val="24"/>
        </w:rPr>
        <w:t xml:space="preserve"> erkek ve kadın </w:t>
      </w:r>
      <w:r w:rsidR="006919C6" w:rsidRPr="00A855C5">
        <w:rPr>
          <w:rFonts w:ascii="Times New Roman" w:hAnsi="Times New Roman" w:cs="Times New Roman"/>
          <w:sz w:val="24"/>
          <w:szCs w:val="24"/>
        </w:rPr>
        <w:t>kategorilerde sporcular yarışma turları esnasında silahı sırtında taşıyacaktır</w:t>
      </w:r>
      <w:r w:rsidR="0054427B" w:rsidRPr="00A855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Diğer</w:t>
      </w:r>
      <w:r w:rsidR="0054427B" w:rsidRPr="00A855C5">
        <w:rPr>
          <w:rFonts w:ascii="Times New Roman" w:hAnsi="Times New Roman" w:cs="Times New Roman"/>
          <w:sz w:val="24"/>
          <w:szCs w:val="24"/>
        </w:rPr>
        <w:t xml:space="preserve"> kategori</w:t>
      </w:r>
      <w:r>
        <w:rPr>
          <w:rFonts w:ascii="Times New Roman" w:hAnsi="Times New Roman" w:cs="Times New Roman"/>
          <w:sz w:val="24"/>
          <w:szCs w:val="24"/>
        </w:rPr>
        <w:t>ler</w:t>
      </w:r>
      <w:r w:rsidR="0054427B" w:rsidRPr="00A855C5">
        <w:rPr>
          <w:rFonts w:ascii="Times New Roman" w:hAnsi="Times New Roman" w:cs="Times New Roman"/>
          <w:sz w:val="24"/>
          <w:szCs w:val="24"/>
        </w:rPr>
        <w:t>deki sporcular silahlar</w:t>
      </w:r>
      <w:r>
        <w:rPr>
          <w:rFonts w:ascii="Times New Roman" w:hAnsi="Times New Roman" w:cs="Times New Roman"/>
          <w:sz w:val="24"/>
          <w:szCs w:val="24"/>
        </w:rPr>
        <w:t>ı turlarda taşımayacaktır.</w:t>
      </w:r>
    </w:p>
    <w:p w:rsidR="0054427B" w:rsidRPr="00FA5CF6" w:rsidRDefault="0054427B" w:rsidP="00DA4DAC">
      <w:pPr>
        <w:pStyle w:val="ListeParagraf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gün sonunda yapılan yarışmaların toplam puanlamasına göre en yüks</w:t>
      </w:r>
      <w:r w:rsidR="001D749A">
        <w:rPr>
          <w:rFonts w:ascii="Times New Roman" w:hAnsi="Times New Roman" w:cs="Times New Roman"/>
          <w:sz w:val="24"/>
          <w:szCs w:val="24"/>
        </w:rPr>
        <w:t>ek puanı alan il yarışmanın 1. s</w:t>
      </w:r>
      <w:r>
        <w:rPr>
          <w:rFonts w:ascii="Times New Roman" w:hAnsi="Times New Roman" w:cs="Times New Roman"/>
          <w:sz w:val="24"/>
          <w:szCs w:val="24"/>
        </w:rPr>
        <w:t xml:space="preserve">i olacaktır. Türk Silahlı Kuvvetleri </w:t>
      </w:r>
      <w:r w:rsidR="001D749A">
        <w:rPr>
          <w:rFonts w:ascii="Times New Roman" w:hAnsi="Times New Roman" w:cs="Times New Roman"/>
          <w:sz w:val="24"/>
          <w:szCs w:val="24"/>
        </w:rPr>
        <w:t>(T.S.K)</w:t>
      </w:r>
      <w:r>
        <w:rPr>
          <w:rFonts w:ascii="Times New Roman" w:hAnsi="Times New Roman" w:cs="Times New Roman"/>
          <w:sz w:val="24"/>
          <w:szCs w:val="24"/>
        </w:rPr>
        <w:t xml:space="preserve"> puanlamas</w:t>
      </w:r>
      <w:r w:rsidR="00321FB7">
        <w:rPr>
          <w:rFonts w:ascii="Times New Roman" w:hAnsi="Times New Roman" w:cs="Times New Roman"/>
          <w:sz w:val="24"/>
          <w:szCs w:val="24"/>
        </w:rPr>
        <w:t xml:space="preserve">ı herhangi bir ile </w:t>
      </w:r>
      <w:proofErr w:type="gramStart"/>
      <w:r w:rsidR="00321FB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321FB7">
        <w:rPr>
          <w:rFonts w:ascii="Times New Roman" w:hAnsi="Times New Roman" w:cs="Times New Roman"/>
          <w:sz w:val="24"/>
          <w:szCs w:val="24"/>
        </w:rPr>
        <w:t xml:space="preserve"> olarak</w:t>
      </w:r>
      <w:r>
        <w:rPr>
          <w:rFonts w:ascii="Times New Roman" w:hAnsi="Times New Roman" w:cs="Times New Roman"/>
          <w:sz w:val="24"/>
          <w:szCs w:val="24"/>
        </w:rPr>
        <w:t xml:space="preserve"> hesaplanmayacaktır. Türk Silahlı Kuvvetleri ke</w:t>
      </w:r>
      <w:r w:rsidR="00162B73">
        <w:rPr>
          <w:rFonts w:ascii="Times New Roman" w:hAnsi="Times New Roman" w:cs="Times New Roman"/>
          <w:sz w:val="24"/>
          <w:szCs w:val="24"/>
        </w:rPr>
        <w:t>ndi adı altında puanlamaya tabi</w:t>
      </w:r>
      <w:r>
        <w:rPr>
          <w:rFonts w:ascii="Times New Roman" w:hAnsi="Times New Roman" w:cs="Times New Roman"/>
          <w:sz w:val="24"/>
          <w:szCs w:val="24"/>
        </w:rPr>
        <w:t xml:space="preserve"> tutulacaktır. </w:t>
      </w:r>
    </w:p>
    <w:p w:rsidR="00EE3FF3" w:rsidRPr="00EE3FF3" w:rsidRDefault="007173FF" w:rsidP="00DA4DAC">
      <w:pPr>
        <w:pStyle w:val="ListeParagraf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EB0936"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rışma teknik toplantısı </w:t>
      </w:r>
      <w:r w:rsidR="00321FB7">
        <w:rPr>
          <w:rFonts w:ascii="Times New Roman" w:eastAsia="Times New Roman" w:hAnsi="Times New Roman" w:cs="Times New Roman"/>
          <w:sz w:val="24"/>
          <w:szCs w:val="24"/>
          <w:lang w:eastAsia="tr-TR"/>
        </w:rPr>
        <w:t>14</w:t>
      </w:r>
      <w:r w:rsidR="00162B73">
        <w:rPr>
          <w:rFonts w:ascii="Times New Roman" w:eastAsia="Times New Roman" w:hAnsi="Times New Roman" w:cs="Times New Roman"/>
          <w:sz w:val="24"/>
          <w:szCs w:val="24"/>
          <w:lang w:eastAsia="tr-TR"/>
        </w:rPr>
        <w:t>.02.2024</w:t>
      </w:r>
      <w:r w:rsidR="00EB0936"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tarihinde saat 18:00’da yapılacak olup, </w:t>
      </w:r>
      <w:r w:rsidR="00EB0936"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yarışma teknik müdürü, teknik delege, yarışma sekreteri, </w:t>
      </w:r>
      <w:proofErr w:type="gramStart"/>
      <w:r w:rsidR="00EB0936"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>kronometre</w:t>
      </w:r>
      <w:proofErr w:type="gramEnd"/>
      <w:r w:rsidR="00EB0936"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şefi, baş hakem, illerin kafile ba</w:t>
      </w:r>
      <w:r w:rsidR="00162B73">
        <w:rPr>
          <w:rFonts w:ascii="Times New Roman" w:eastAsia="Times New Roman" w:hAnsi="Times New Roman" w:cs="Times New Roman"/>
          <w:sz w:val="24"/>
          <w:szCs w:val="24"/>
          <w:lang w:eastAsia="tr-TR"/>
        </w:rPr>
        <w:t>şkanları ve bir antrenör katılacaktır</w:t>
      </w:r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E3FF3"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EB0936" w:rsidRPr="00EE3FF3" w:rsidRDefault="00EB0936" w:rsidP="00DA4DAC">
      <w:pPr>
        <w:pStyle w:val="ListeParagraf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>Gençlik ve Spor İl Müdürlüğünce onaylanmamış kafile listelerinde yer alan sporcular ile geçerli lisansları olmayan sporcular yarışmalara katılamaz.</w:t>
      </w:r>
    </w:p>
    <w:p w:rsidR="00AE2B10" w:rsidRPr="00EE3FF3" w:rsidRDefault="007173FF" w:rsidP="00DA4DAC">
      <w:pPr>
        <w:pStyle w:val="ListeParagraf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>Yarı</w:t>
      </w:r>
      <w:r w:rsidR="00162B73">
        <w:rPr>
          <w:rFonts w:ascii="Times New Roman" w:eastAsia="Times New Roman" w:hAnsi="Times New Roman" w:cs="Times New Roman"/>
          <w:sz w:val="24"/>
          <w:szCs w:val="24"/>
          <w:lang w:eastAsia="tr-TR"/>
        </w:rPr>
        <w:t>şmaya katılacak iller</w:t>
      </w:r>
      <w:r w:rsidR="00EB0936"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kafile listelerini</w:t>
      </w:r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EB0936"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Gençlik ve Spor İl Müdürlüğünce onaylı </w:t>
      </w:r>
      <w:r w:rsidR="00162B73">
        <w:rPr>
          <w:rFonts w:ascii="Times New Roman" w:eastAsia="Times New Roman" w:hAnsi="Times New Roman" w:cs="Times New Roman"/>
          <w:sz w:val="24"/>
          <w:szCs w:val="24"/>
          <w:lang w:eastAsia="tr-TR"/>
        </w:rPr>
        <w:t>bir şekilde</w:t>
      </w:r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teknik toplantıda ibraz etmek zorundadır.</w:t>
      </w:r>
    </w:p>
    <w:p w:rsidR="007173FF" w:rsidRPr="00EE3FF3" w:rsidRDefault="007173FF" w:rsidP="00DA4DAC">
      <w:pPr>
        <w:pStyle w:val="ListeParagraf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>Teknik toplantıda sporcuların kimlik kartları ve lisansları birlikte ibraz edil</w:t>
      </w:r>
      <w:r w:rsidR="00162B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ecektir. </w:t>
      </w:r>
      <w:r w:rsidR="00883D96"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kartı ve</w:t>
      </w:r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lisansı ibraz edilmeyen sporcu</w:t>
      </w:r>
      <w:r w:rsidR="00162B73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yarışma </w:t>
      </w:r>
      <w:proofErr w:type="gramStart"/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>start</w:t>
      </w:r>
      <w:proofErr w:type="gramEnd"/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liste</w:t>
      </w:r>
      <w:r w:rsidR="00883D96"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sinde isimleri </w:t>
      </w:r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>yer alma</w:t>
      </w:r>
      <w:r w:rsidR="00162B73">
        <w:rPr>
          <w:rFonts w:ascii="Times New Roman" w:eastAsia="Times New Roman" w:hAnsi="Times New Roman" w:cs="Times New Roman"/>
          <w:sz w:val="24"/>
          <w:szCs w:val="24"/>
          <w:lang w:eastAsia="tr-TR"/>
        </w:rPr>
        <w:t>yacaktır.</w:t>
      </w:r>
    </w:p>
    <w:p w:rsidR="00B85AF1" w:rsidRPr="00162B73" w:rsidRDefault="00883D96" w:rsidP="00DA4DAC">
      <w:pPr>
        <w:pStyle w:val="ListeParagraf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antrenman </w:t>
      </w:r>
      <w:r w:rsidR="00321FB7">
        <w:rPr>
          <w:rFonts w:ascii="Times New Roman" w:eastAsia="Times New Roman" w:hAnsi="Times New Roman" w:cs="Times New Roman"/>
          <w:sz w:val="24"/>
          <w:szCs w:val="24"/>
          <w:lang w:eastAsia="tr-TR"/>
        </w:rPr>
        <w:t>14</w:t>
      </w:r>
      <w:r w:rsidR="001D749A">
        <w:rPr>
          <w:rFonts w:ascii="Times New Roman" w:eastAsia="Times New Roman" w:hAnsi="Times New Roman" w:cs="Times New Roman"/>
          <w:sz w:val="24"/>
          <w:szCs w:val="24"/>
          <w:lang w:eastAsia="tr-TR"/>
        </w:rPr>
        <w:t>.02.2022</w:t>
      </w:r>
      <w:r w:rsidR="008510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10:00 – 12</w:t>
      </w:r>
      <w:r w:rsidR="00B85AF1"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>:00 saatleri arasında yapılacaktır. Kafilelerin resmi antrenmana katılmaları zorunlu değildir.</w:t>
      </w:r>
    </w:p>
    <w:p w:rsidR="00162B73" w:rsidRDefault="00162B73" w:rsidP="00162B7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FB7" w:rsidRPr="00162B73" w:rsidRDefault="00321FB7" w:rsidP="00162B7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4D3" w:rsidRDefault="00B104D3" w:rsidP="00DA4DAC">
      <w:pPr>
        <w:pStyle w:val="ListeParagraf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Mali hükümlere göre ödeme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kriterleri</w:t>
      </w:r>
      <w:proofErr w:type="gramEnd"/>
      <w:r>
        <w:rPr>
          <w:rFonts w:ascii="Times New Roman" w:hAnsi="Times New Roman" w:cs="Times New Roman"/>
          <w:sz w:val="24"/>
          <w:szCs w:val="24"/>
        </w:rPr>
        <w:t>; (Erkekler ve Bayanlar)</w:t>
      </w:r>
    </w:p>
    <w:tbl>
      <w:tblPr>
        <w:tblStyle w:val="TabloKlavuzu"/>
        <w:tblW w:w="0" w:type="auto"/>
        <w:tblInd w:w="1438" w:type="dxa"/>
        <w:tblLook w:val="04A0" w:firstRow="1" w:lastRow="0" w:firstColumn="1" w:lastColumn="0" w:noHBand="0" w:noVBand="1"/>
      </w:tblPr>
      <w:tblGrid>
        <w:gridCol w:w="2961"/>
        <w:gridCol w:w="3260"/>
      </w:tblGrid>
      <w:tr w:rsidR="00DA4DAC" w:rsidTr="00CF0F49">
        <w:tc>
          <w:tcPr>
            <w:tcW w:w="2961" w:type="dxa"/>
          </w:tcPr>
          <w:p w:rsidR="00DA4DAC" w:rsidRDefault="00DA4DAC" w:rsidP="00CE0B6B">
            <w:pPr>
              <w:pStyle w:val="ListeParagraf"/>
              <w:tabs>
                <w:tab w:val="left" w:pos="684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KATEGORİLER</w:t>
            </w:r>
          </w:p>
        </w:tc>
        <w:tc>
          <w:tcPr>
            <w:tcW w:w="3260" w:type="dxa"/>
          </w:tcPr>
          <w:p w:rsidR="00DA4DAC" w:rsidRDefault="00DA4DAC" w:rsidP="00CE0B6B">
            <w:pPr>
              <w:pStyle w:val="ListeParagraf"/>
              <w:tabs>
                <w:tab w:val="left" w:pos="684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SAYI</w:t>
            </w:r>
          </w:p>
          <w:p w:rsidR="004542CE" w:rsidRDefault="004542CE" w:rsidP="00CE0B6B">
            <w:pPr>
              <w:pStyle w:val="ListeParagraf"/>
              <w:tabs>
                <w:tab w:val="left" w:pos="684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A4DAC" w:rsidTr="00CF0F49">
        <w:tc>
          <w:tcPr>
            <w:tcW w:w="2961" w:type="dxa"/>
          </w:tcPr>
          <w:p w:rsidR="00DA4DAC" w:rsidRDefault="00162B73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</w:t>
            </w:r>
            <w:r w:rsidR="00DA4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+ Erkekler ve Kadınlar</w:t>
            </w:r>
          </w:p>
        </w:tc>
        <w:tc>
          <w:tcPr>
            <w:tcW w:w="3260" w:type="dxa"/>
          </w:tcPr>
          <w:p w:rsidR="00DA4DAC" w:rsidRDefault="00321FB7" w:rsidP="00D67524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1 - 6</w:t>
            </w:r>
          </w:p>
        </w:tc>
      </w:tr>
      <w:tr w:rsidR="00DA4DAC" w:rsidTr="00CF0F49">
        <w:tc>
          <w:tcPr>
            <w:tcW w:w="2961" w:type="dxa"/>
          </w:tcPr>
          <w:p w:rsidR="00DA4DAC" w:rsidRDefault="00DA4DAC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U18 Erkekler ve Kızlar</w:t>
            </w:r>
          </w:p>
        </w:tc>
        <w:tc>
          <w:tcPr>
            <w:tcW w:w="3260" w:type="dxa"/>
          </w:tcPr>
          <w:p w:rsidR="00DA4DAC" w:rsidRPr="00F52626" w:rsidRDefault="00321FB7" w:rsidP="00D675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– 8</w:t>
            </w:r>
          </w:p>
        </w:tc>
      </w:tr>
      <w:tr w:rsidR="00DA4DAC" w:rsidTr="00CF0F49">
        <w:tc>
          <w:tcPr>
            <w:tcW w:w="2961" w:type="dxa"/>
          </w:tcPr>
          <w:p w:rsidR="00DA4DAC" w:rsidRDefault="00DA4DAC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Erkekler ve Kızlar</w:t>
            </w:r>
          </w:p>
        </w:tc>
        <w:tc>
          <w:tcPr>
            <w:tcW w:w="3260" w:type="dxa"/>
          </w:tcPr>
          <w:p w:rsidR="00DA4DAC" w:rsidRPr="00F52626" w:rsidRDefault="00321FB7" w:rsidP="00D675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– 8 </w:t>
            </w:r>
          </w:p>
        </w:tc>
      </w:tr>
    </w:tbl>
    <w:p w:rsidR="00D9055D" w:rsidRPr="004542CE" w:rsidRDefault="00D9055D" w:rsidP="004542CE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57BA9" w:rsidRPr="001470DF" w:rsidRDefault="00897584" w:rsidP="001470DF">
      <w:pPr>
        <w:pStyle w:val="ListeParagraf"/>
        <w:numPr>
          <w:ilvl w:val="0"/>
          <w:numId w:val="3"/>
        </w:numPr>
        <w:tabs>
          <w:tab w:val="left" w:pos="684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0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Kafile listesindeki görevlilerin ödemeleri yarışma talimatının mali hükümleri gereğince Türkiye Kayak Federasyonu tarafından ödenir. </w:t>
      </w:r>
      <w:r w:rsidR="00157BA9" w:rsidRPr="001470DF">
        <w:rPr>
          <w:rFonts w:ascii="Times New Roman" w:hAnsi="Times New Roman" w:cs="Times New Roman"/>
          <w:sz w:val="24"/>
          <w:szCs w:val="24"/>
        </w:rPr>
        <w:t>Sporcu sayısına göre ka</w:t>
      </w:r>
      <w:r w:rsidR="0029680B" w:rsidRPr="001470DF">
        <w:rPr>
          <w:rFonts w:ascii="Times New Roman" w:hAnsi="Times New Roman" w:cs="Times New Roman"/>
          <w:sz w:val="24"/>
          <w:szCs w:val="24"/>
        </w:rPr>
        <w:t>filelerde görevli olacak kişi sayısı</w:t>
      </w:r>
      <w:r w:rsidR="00157BA9" w:rsidRPr="001470DF">
        <w:rPr>
          <w:rFonts w:ascii="Times New Roman" w:hAnsi="Times New Roman" w:cs="Times New Roman"/>
          <w:sz w:val="24"/>
          <w:szCs w:val="24"/>
        </w:rPr>
        <w:t xml:space="preserve"> ve görevleri aşağıdaki gibidir.</w:t>
      </w:r>
    </w:p>
    <w:p w:rsidR="001A2470" w:rsidRDefault="001A2470" w:rsidP="00157BA9">
      <w:pPr>
        <w:pStyle w:val="ListeParagraf"/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747"/>
        <w:gridCol w:w="1767"/>
        <w:gridCol w:w="2256"/>
        <w:gridCol w:w="1155"/>
        <w:gridCol w:w="1643"/>
      </w:tblGrid>
      <w:tr w:rsidR="00157BA9" w:rsidTr="00162B73">
        <w:tc>
          <w:tcPr>
            <w:tcW w:w="1747" w:type="dxa"/>
          </w:tcPr>
          <w:p w:rsidR="00157BA9" w:rsidRDefault="00157BA9" w:rsidP="0029680B">
            <w:pPr>
              <w:pStyle w:val="ListeParagraf"/>
              <w:tabs>
                <w:tab w:val="left" w:pos="684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 Sayısı</w:t>
            </w:r>
          </w:p>
        </w:tc>
        <w:tc>
          <w:tcPr>
            <w:tcW w:w="1767" w:type="dxa"/>
          </w:tcPr>
          <w:p w:rsidR="00157BA9" w:rsidRDefault="00157BA9" w:rsidP="0029680B">
            <w:pPr>
              <w:pStyle w:val="ListeParagraf"/>
              <w:tabs>
                <w:tab w:val="left" w:pos="684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Kafile Başkanı</w:t>
            </w:r>
          </w:p>
        </w:tc>
        <w:tc>
          <w:tcPr>
            <w:tcW w:w="2256" w:type="dxa"/>
          </w:tcPr>
          <w:p w:rsidR="00157BA9" w:rsidRDefault="00157BA9" w:rsidP="0029680B">
            <w:pPr>
              <w:pStyle w:val="ListeParagraf"/>
              <w:tabs>
                <w:tab w:val="left" w:pos="684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Kafile Başkan Yard.</w:t>
            </w:r>
          </w:p>
        </w:tc>
        <w:tc>
          <w:tcPr>
            <w:tcW w:w="1155" w:type="dxa"/>
          </w:tcPr>
          <w:p w:rsidR="00157BA9" w:rsidRDefault="00157BA9" w:rsidP="0029680B">
            <w:pPr>
              <w:pStyle w:val="ListeParagraf"/>
              <w:tabs>
                <w:tab w:val="left" w:pos="684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1643" w:type="dxa"/>
          </w:tcPr>
          <w:p w:rsidR="00157BA9" w:rsidRDefault="00157BA9" w:rsidP="0029680B">
            <w:pPr>
              <w:pStyle w:val="ListeParagraf"/>
              <w:tabs>
                <w:tab w:val="left" w:pos="684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Mekanisyen</w:t>
            </w:r>
          </w:p>
          <w:p w:rsidR="004542CE" w:rsidRDefault="004542CE" w:rsidP="0029680B">
            <w:pPr>
              <w:pStyle w:val="ListeParagraf"/>
              <w:tabs>
                <w:tab w:val="left" w:pos="684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57BA9" w:rsidTr="00162B73">
        <w:tc>
          <w:tcPr>
            <w:tcW w:w="1747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– 5 sporcu</w:t>
            </w:r>
          </w:p>
        </w:tc>
        <w:tc>
          <w:tcPr>
            <w:tcW w:w="1767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kişi</w:t>
            </w:r>
          </w:p>
        </w:tc>
        <w:tc>
          <w:tcPr>
            <w:tcW w:w="2256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55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kişi</w:t>
            </w:r>
          </w:p>
        </w:tc>
        <w:tc>
          <w:tcPr>
            <w:tcW w:w="1643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kişi</w:t>
            </w:r>
          </w:p>
        </w:tc>
      </w:tr>
      <w:tr w:rsidR="00157BA9" w:rsidTr="00162B73">
        <w:tc>
          <w:tcPr>
            <w:tcW w:w="1747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 – 10 sporcu</w:t>
            </w:r>
          </w:p>
        </w:tc>
        <w:tc>
          <w:tcPr>
            <w:tcW w:w="1767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kişi</w:t>
            </w:r>
          </w:p>
        </w:tc>
        <w:tc>
          <w:tcPr>
            <w:tcW w:w="2256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55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kişi</w:t>
            </w:r>
          </w:p>
        </w:tc>
        <w:tc>
          <w:tcPr>
            <w:tcW w:w="1643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kişi</w:t>
            </w:r>
          </w:p>
        </w:tc>
      </w:tr>
      <w:tr w:rsidR="00157BA9" w:rsidTr="00162B73">
        <w:tc>
          <w:tcPr>
            <w:tcW w:w="1747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– 15 sporcu</w:t>
            </w:r>
          </w:p>
        </w:tc>
        <w:tc>
          <w:tcPr>
            <w:tcW w:w="1767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kişi</w:t>
            </w:r>
          </w:p>
        </w:tc>
        <w:tc>
          <w:tcPr>
            <w:tcW w:w="2256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55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kişi</w:t>
            </w:r>
          </w:p>
        </w:tc>
        <w:tc>
          <w:tcPr>
            <w:tcW w:w="1643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kişi</w:t>
            </w:r>
          </w:p>
        </w:tc>
      </w:tr>
      <w:tr w:rsidR="00157BA9" w:rsidTr="00162B73">
        <w:tc>
          <w:tcPr>
            <w:tcW w:w="1747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 – 25 sporcu</w:t>
            </w:r>
          </w:p>
        </w:tc>
        <w:tc>
          <w:tcPr>
            <w:tcW w:w="1767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kişi</w:t>
            </w:r>
          </w:p>
        </w:tc>
        <w:tc>
          <w:tcPr>
            <w:tcW w:w="2256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55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kişi</w:t>
            </w:r>
          </w:p>
        </w:tc>
        <w:tc>
          <w:tcPr>
            <w:tcW w:w="1643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kişi</w:t>
            </w:r>
          </w:p>
        </w:tc>
      </w:tr>
      <w:tr w:rsidR="00157BA9" w:rsidTr="00162B73">
        <w:tc>
          <w:tcPr>
            <w:tcW w:w="1747" w:type="dxa"/>
          </w:tcPr>
          <w:p w:rsidR="00157BA9" w:rsidRDefault="00162B73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25 – 40 </w:t>
            </w:r>
            <w:r w:rsidR="00157B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1767" w:type="dxa"/>
          </w:tcPr>
          <w:p w:rsidR="00157BA9" w:rsidRDefault="00157BA9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kişi</w:t>
            </w:r>
          </w:p>
        </w:tc>
        <w:tc>
          <w:tcPr>
            <w:tcW w:w="2256" w:type="dxa"/>
          </w:tcPr>
          <w:p w:rsidR="00157BA9" w:rsidRDefault="0029680B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kişi</w:t>
            </w:r>
          </w:p>
        </w:tc>
        <w:tc>
          <w:tcPr>
            <w:tcW w:w="1155" w:type="dxa"/>
          </w:tcPr>
          <w:p w:rsidR="00157BA9" w:rsidRDefault="0029680B" w:rsidP="004542CE">
            <w:pPr>
              <w:pStyle w:val="ListeParagraf"/>
              <w:tabs>
                <w:tab w:val="left" w:pos="6848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kişi</w:t>
            </w:r>
          </w:p>
        </w:tc>
        <w:tc>
          <w:tcPr>
            <w:tcW w:w="1643" w:type="dxa"/>
          </w:tcPr>
          <w:p w:rsidR="00157BA9" w:rsidRPr="00162B73" w:rsidRDefault="00162B73" w:rsidP="00162B73">
            <w:pPr>
              <w:tabs>
                <w:tab w:val="left" w:pos="68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 </w:t>
            </w:r>
            <w:r w:rsidR="0029680B" w:rsidRPr="00162B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kişi</w:t>
            </w:r>
          </w:p>
        </w:tc>
      </w:tr>
    </w:tbl>
    <w:p w:rsidR="00157BA9" w:rsidRPr="001D4C37" w:rsidRDefault="004D7EC6" w:rsidP="00B85AF1">
      <w:pPr>
        <w:pStyle w:val="ListeParagraf"/>
        <w:numPr>
          <w:ilvl w:val="0"/>
          <w:numId w:val="3"/>
        </w:num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 Teknik Delegesi FIRAT ÇELİK’tir.</w:t>
      </w:r>
    </w:p>
    <w:p w:rsidR="00B31E51" w:rsidRDefault="00B31E51" w:rsidP="00387397">
      <w:pPr>
        <w:pStyle w:val="ListeParagraf"/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D2A07" w:rsidRDefault="005D2A07" w:rsidP="005D2A07">
      <w:pPr>
        <w:pStyle w:val="ListeParagraf"/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D2A07" w:rsidRDefault="005D2A07" w:rsidP="005D2A07">
      <w:pPr>
        <w:tabs>
          <w:tab w:val="left" w:pos="684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D2A07" w:rsidRDefault="005D2A07" w:rsidP="005D2A07">
      <w:pPr>
        <w:tabs>
          <w:tab w:val="left" w:pos="684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</w:t>
      </w:r>
      <w:r w:rsidR="00162B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162B73">
        <w:rPr>
          <w:rFonts w:ascii="Times New Roman" w:eastAsia="Times New Roman" w:hAnsi="Times New Roman" w:cs="Times New Roman"/>
          <w:sz w:val="24"/>
          <w:szCs w:val="24"/>
          <w:lang w:eastAsia="tr-TR"/>
        </w:rPr>
        <w:t>ALİ BAYSAL</w:t>
      </w:r>
    </w:p>
    <w:p w:rsidR="005D2A07" w:rsidRDefault="005D2A07" w:rsidP="005D2A07">
      <w:pPr>
        <w:tabs>
          <w:tab w:val="left" w:pos="684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Kayak Federasyonu</w:t>
      </w:r>
    </w:p>
    <w:p w:rsidR="005D2A07" w:rsidRPr="00883D96" w:rsidRDefault="005D2A07" w:rsidP="005D2A07">
      <w:pPr>
        <w:tabs>
          <w:tab w:val="left" w:pos="684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Genel Sekreteri</w:t>
      </w:r>
    </w:p>
    <w:p w:rsidR="00D645A1" w:rsidRDefault="00D645A1" w:rsidP="005D2A07">
      <w:pPr>
        <w:tabs>
          <w:tab w:val="left" w:pos="4990"/>
        </w:tabs>
        <w:rPr>
          <w:b/>
          <w:sz w:val="24"/>
          <w:szCs w:val="24"/>
          <w:u w:val="single"/>
        </w:rPr>
      </w:pPr>
    </w:p>
    <w:p w:rsidR="00133583" w:rsidRDefault="00133583" w:rsidP="005D2A07">
      <w:pPr>
        <w:tabs>
          <w:tab w:val="left" w:pos="4990"/>
        </w:tabs>
        <w:rPr>
          <w:b/>
          <w:sz w:val="24"/>
          <w:szCs w:val="24"/>
          <w:u w:val="single"/>
        </w:rPr>
      </w:pPr>
    </w:p>
    <w:p w:rsidR="005D2A07" w:rsidRPr="00883D96" w:rsidRDefault="005D2A07" w:rsidP="005D2A07">
      <w:pPr>
        <w:tabs>
          <w:tab w:val="left" w:pos="4990"/>
        </w:tabs>
        <w:rPr>
          <w:b/>
          <w:sz w:val="24"/>
          <w:szCs w:val="24"/>
        </w:rPr>
      </w:pPr>
      <w:r w:rsidRPr="00D94B61">
        <w:rPr>
          <w:b/>
          <w:sz w:val="24"/>
          <w:szCs w:val="24"/>
          <w:u w:val="single"/>
        </w:rPr>
        <w:t>DAĞITIM:</w:t>
      </w:r>
    </w:p>
    <w:p w:rsidR="005D2A07" w:rsidRPr="00D94B61" w:rsidRDefault="005D2A07" w:rsidP="005D2A07">
      <w:pPr>
        <w:rPr>
          <w:b/>
          <w:sz w:val="24"/>
          <w:szCs w:val="24"/>
          <w:u w:val="single"/>
        </w:rPr>
      </w:pPr>
      <w:r w:rsidRPr="00D94B61">
        <w:rPr>
          <w:b/>
          <w:sz w:val="24"/>
          <w:szCs w:val="24"/>
          <w:u w:val="single"/>
        </w:rPr>
        <w:t xml:space="preserve">Bilgi ve Gereği: </w:t>
      </w:r>
    </w:p>
    <w:p w:rsidR="00B83F4F" w:rsidRDefault="00B83F4F" w:rsidP="00524B2C">
      <w:pPr>
        <w:spacing w:line="360" w:lineRule="auto"/>
        <w:jc w:val="both"/>
        <w:rPr>
          <w:sz w:val="24"/>
          <w:szCs w:val="24"/>
        </w:rPr>
      </w:pP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Ağrı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Ankara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Antalya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Aksaray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Ardahan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Artvin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Aydın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Bayburt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Balıkesir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Bingöl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Bitlis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Bolu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Bursa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Burdur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Çankırı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Düzce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Elazığ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Erzincan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Erzurum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Gümüşhane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="00162B73"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Hakkâri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Isparta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Iğdır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İstanbul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İzmir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Karabük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Kars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Kastamonu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Kayseri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Kırşehir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Kırıkkale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Kocaeli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Konya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Manisa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Mersin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Muğla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Muş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Nevşehir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Niğde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Ordu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Rize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Samsun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Sakarya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Sivas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Trabzon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Tunceli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524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Van Gençlik ve Spor İl Müdürlüklerine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94B61" w:rsidRPr="00883D96" w:rsidRDefault="00D94B61" w:rsidP="00883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sectPr w:rsidR="00D94B61" w:rsidRPr="00883D96" w:rsidSect="00883D96"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D66" w:rsidRDefault="00310D66" w:rsidP="00D94B61">
      <w:pPr>
        <w:spacing w:after="0" w:line="240" w:lineRule="auto"/>
      </w:pPr>
      <w:r>
        <w:separator/>
      </w:r>
    </w:p>
  </w:endnote>
  <w:endnote w:type="continuationSeparator" w:id="0">
    <w:p w:rsidR="00310D66" w:rsidRDefault="00310D66" w:rsidP="00D9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61" w:rsidRDefault="00D94B61">
    <w:pPr>
      <w:pStyle w:val="AltBilgi"/>
    </w:pPr>
  </w:p>
  <w:p w:rsidR="00D94B61" w:rsidRPr="00795544" w:rsidRDefault="00D94B61" w:rsidP="00D94B61">
    <w:pPr>
      <w:pStyle w:val="a"/>
      <w:jc w:val="center"/>
      <w:rPr>
        <w:b/>
        <w:sz w:val="16"/>
        <w:szCs w:val="16"/>
      </w:rPr>
    </w:pPr>
    <w:r w:rsidRPr="00795544">
      <w:rPr>
        <w:b/>
        <w:sz w:val="16"/>
        <w:szCs w:val="16"/>
      </w:rPr>
      <w:t xml:space="preserve">Türkiye Kayak Federasyonu Başkanlığı </w:t>
    </w:r>
  </w:p>
  <w:p w:rsidR="00D94B61" w:rsidRPr="00795544" w:rsidRDefault="00D94B61" w:rsidP="00D94B61">
    <w:pPr>
      <w:pStyle w:val="a"/>
      <w:jc w:val="center"/>
      <w:rPr>
        <w:b/>
        <w:sz w:val="16"/>
        <w:szCs w:val="16"/>
      </w:rPr>
    </w:pPr>
    <w:proofErr w:type="spellStart"/>
    <w:r w:rsidRPr="00795544">
      <w:rPr>
        <w:b/>
        <w:sz w:val="16"/>
        <w:szCs w:val="16"/>
      </w:rPr>
      <w:t>Türkocağı</w:t>
    </w:r>
    <w:proofErr w:type="spellEnd"/>
    <w:r w:rsidRPr="00795544">
      <w:rPr>
        <w:b/>
        <w:sz w:val="16"/>
        <w:szCs w:val="16"/>
      </w:rPr>
      <w:t xml:space="preserve"> Cad. Nasuh Akar Mah. 1398.sok. No:4/9 Balgat/ANKARA Posta Kodu: 06520</w:t>
    </w:r>
  </w:p>
  <w:p w:rsidR="00D94B61" w:rsidRPr="00795544" w:rsidRDefault="00D94B61" w:rsidP="00D94B61">
    <w:pPr>
      <w:pStyle w:val="a"/>
      <w:jc w:val="center"/>
      <w:rPr>
        <w:b/>
        <w:sz w:val="16"/>
        <w:szCs w:val="16"/>
      </w:rPr>
    </w:pPr>
    <w:r w:rsidRPr="00795544">
      <w:rPr>
        <w:b/>
        <w:sz w:val="16"/>
        <w:szCs w:val="16"/>
      </w:rPr>
      <w:t>Tel: 0 (312) 285 11 31 – 0 (312) 285 11 38 -</w:t>
    </w:r>
    <w:proofErr w:type="spellStart"/>
    <w:r w:rsidRPr="00795544">
      <w:rPr>
        <w:b/>
        <w:sz w:val="16"/>
        <w:szCs w:val="16"/>
      </w:rPr>
      <w:t>Fax</w:t>
    </w:r>
    <w:proofErr w:type="spellEnd"/>
    <w:r w:rsidRPr="00795544">
      <w:rPr>
        <w:b/>
        <w:sz w:val="16"/>
        <w:szCs w:val="16"/>
      </w:rPr>
      <w:t xml:space="preserve">: 0 (312) 285 11 32  </w:t>
    </w:r>
  </w:p>
  <w:p w:rsidR="00D94B61" w:rsidRDefault="00D94B61" w:rsidP="00D94B61">
    <w:pPr>
      <w:pStyle w:val="AltBilgi"/>
      <w:jc w:val="center"/>
    </w:pPr>
    <w:r w:rsidRPr="00795544">
      <w:rPr>
        <w:b/>
        <w:sz w:val="16"/>
        <w:szCs w:val="16"/>
      </w:rPr>
      <w:t xml:space="preserve">Web : </w:t>
    </w:r>
    <w:hyperlink r:id="rId1" w:history="1">
      <w:r w:rsidRPr="00795544">
        <w:rPr>
          <w:rStyle w:val="Kpr"/>
          <w:b/>
          <w:sz w:val="16"/>
          <w:szCs w:val="16"/>
        </w:rPr>
        <w:t>www.kayak.org.tr</w:t>
      </w:r>
    </w:hyperlink>
    <w:r w:rsidRPr="00795544">
      <w:rPr>
        <w:b/>
        <w:sz w:val="16"/>
        <w:szCs w:val="16"/>
      </w:rPr>
      <w:t xml:space="preserve">  mail: </w:t>
    </w:r>
    <w:hyperlink r:id="rId2" w:history="1">
      <w:r w:rsidRPr="00795544">
        <w:rPr>
          <w:rStyle w:val="Kpr"/>
          <w:b/>
          <w:sz w:val="16"/>
          <w:szCs w:val="16"/>
        </w:rPr>
        <w:t>kayakfederasyonu@gmail.com</w:t>
      </w:r>
    </w:hyperlink>
    <w:r w:rsidRPr="00795544">
      <w:rPr>
        <w:b/>
        <w:sz w:val="16"/>
        <w:szCs w:val="16"/>
      </w:rPr>
      <w:t xml:space="preserve"> – </w:t>
    </w:r>
    <w:hyperlink r:id="rId3" w:history="1">
      <w:r w:rsidRPr="00795544">
        <w:rPr>
          <w:rStyle w:val="Kpr"/>
          <w:b/>
          <w:sz w:val="16"/>
          <w:szCs w:val="16"/>
        </w:rPr>
        <w:t>kayakfed@kayak.org.tr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66" w:rsidRDefault="00310D66" w:rsidP="00D94B61">
      <w:pPr>
        <w:spacing w:after="0" w:line="240" w:lineRule="auto"/>
      </w:pPr>
      <w:r>
        <w:separator/>
      </w:r>
    </w:p>
  </w:footnote>
  <w:footnote w:type="continuationSeparator" w:id="0">
    <w:p w:rsidR="00310D66" w:rsidRDefault="00310D66" w:rsidP="00D94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D63"/>
    <w:multiLevelType w:val="hybridMultilevel"/>
    <w:tmpl w:val="C3261F2A"/>
    <w:lvl w:ilvl="0" w:tplc="2F7C37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7C3"/>
    <w:multiLevelType w:val="hybridMultilevel"/>
    <w:tmpl w:val="2FA2CF92"/>
    <w:lvl w:ilvl="0" w:tplc="BD560B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906E7"/>
    <w:multiLevelType w:val="hybridMultilevel"/>
    <w:tmpl w:val="158CFF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05EE"/>
    <w:multiLevelType w:val="hybridMultilevel"/>
    <w:tmpl w:val="01F459EC"/>
    <w:lvl w:ilvl="0" w:tplc="036ED2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9B56A80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155A6BC2">
      <w:start w:val="1"/>
      <w:numFmt w:val="lowerLetter"/>
      <w:lvlText w:val="%5)"/>
      <w:lvlJc w:val="left"/>
      <w:pPr>
        <w:ind w:left="4275" w:hanging="1035"/>
      </w:pPr>
      <w:rPr>
        <w:rFonts w:hint="default"/>
      </w:rPr>
    </w:lvl>
    <w:lvl w:ilvl="5" w:tplc="43347F66">
      <w:start w:val="1"/>
      <w:numFmt w:val="lowerLetter"/>
      <w:lvlText w:val="%6.)"/>
      <w:lvlJc w:val="left"/>
      <w:pPr>
        <w:ind w:left="450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E3D"/>
    <w:multiLevelType w:val="hybridMultilevel"/>
    <w:tmpl w:val="3870860E"/>
    <w:lvl w:ilvl="0" w:tplc="DF5447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A96D5C"/>
    <w:multiLevelType w:val="hybridMultilevel"/>
    <w:tmpl w:val="0324F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143C8"/>
    <w:multiLevelType w:val="hybridMultilevel"/>
    <w:tmpl w:val="7CECE592"/>
    <w:lvl w:ilvl="0" w:tplc="AD4CAA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B85"/>
    <w:rsid w:val="000144F8"/>
    <w:rsid w:val="00023ABA"/>
    <w:rsid w:val="000331CC"/>
    <w:rsid w:val="00057D1A"/>
    <w:rsid w:val="000E22A0"/>
    <w:rsid w:val="000E7B3D"/>
    <w:rsid w:val="00101661"/>
    <w:rsid w:val="00113FDB"/>
    <w:rsid w:val="00115F25"/>
    <w:rsid w:val="00133249"/>
    <w:rsid w:val="00133583"/>
    <w:rsid w:val="001470DF"/>
    <w:rsid w:val="00157BA9"/>
    <w:rsid w:val="00161D32"/>
    <w:rsid w:val="00162B73"/>
    <w:rsid w:val="0017159C"/>
    <w:rsid w:val="00196E3B"/>
    <w:rsid w:val="001A2470"/>
    <w:rsid w:val="001D4C37"/>
    <w:rsid w:val="001D749A"/>
    <w:rsid w:val="001F374D"/>
    <w:rsid w:val="002058CE"/>
    <w:rsid w:val="002113D7"/>
    <w:rsid w:val="00230606"/>
    <w:rsid w:val="00240F4B"/>
    <w:rsid w:val="00273512"/>
    <w:rsid w:val="00274DAE"/>
    <w:rsid w:val="00277E8A"/>
    <w:rsid w:val="0029680B"/>
    <w:rsid w:val="002A54A0"/>
    <w:rsid w:val="002B07FD"/>
    <w:rsid w:val="002C586B"/>
    <w:rsid w:val="00305E3A"/>
    <w:rsid w:val="00310D66"/>
    <w:rsid w:val="00321FB7"/>
    <w:rsid w:val="00343FB1"/>
    <w:rsid w:val="0035416D"/>
    <w:rsid w:val="00387397"/>
    <w:rsid w:val="003A7942"/>
    <w:rsid w:val="003B00E1"/>
    <w:rsid w:val="00426FAA"/>
    <w:rsid w:val="00453870"/>
    <w:rsid w:val="004542CE"/>
    <w:rsid w:val="004626C8"/>
    <w:rsid w:val="00472B85"/>
    <w:rsid w:val="00497052"/>
    <w:rsid w:val="004C1424"/>
    <w:rsid w:val="004D7EC6"/>
    <w:rsid w:val="004E0E47"/>
    <w:rsid w:val="004E1EB3"/>
    <w:rsid w:val="004F2788"/>
    <w:rsid w:val="00510E34"/>
    <w:rsid w:val="00524B2C"/>
    <w:rsid w:val="00541597"/>
    <w:rsid w:val="0054427B"/>
    <w:rsid w:val="005579FD"/>
    <w:rsid w:val="005657E8"/>
    <w:rsid w:val="0059514E"/>
    <w:rsid w:val="005A66A7"/>
    <w:rsid w:val="005D2A07"/>
    <w:rsid w:val="00673133"/>
    <w:rsid w:val="00687623"/>
    <w:rsid w:val="006919C6"/>
    <w:rsid w:val="006B58A6"/>
    <w:rsid w:val="006F130F"/>
    <w:rsid w:val="006F37EA"/>
    <w:rsid w:val="007139A9"/>
    <w:rsid w:val="007173FF"/>
    <w:rsid w:val="00722B43"/>
    <w:rsid w:val="007369CC"/>
    <w:rsid w:val="00737BD5"/>
    <w:rsid w:val="007441EE"/>
    <w:rsid w:val="007445D7"/>
    <w:rsid w:val="00745733"/>
    <w:rsid w:val="00792D1F"/>
    <w:rsid w:val="007D0502"/>
    <w:rsid w:val="007D392D"/>
    <w:rsid w:val="008241CE"/>
    <w:rsid w:val="0085103B"/>
    <w:rsid w:val="00851848"/>
    <w:rsid w:val="00883D96"/>
    <w:rsid w:val="00897584"/>
    <w:rsid w:val="008A00CB"/>
    <w:rsid w:val="008D1AE2"/>
    <w:rsid w:val="008E4FE5"/>
    <w:rsid w:val="008F5B16"/>
    <w:rsid w:val="009024FF"/>
    <w:rsid w:val="009159D1"/>
    <w:rsid w:val="00921EFA"/>
    <w:rsid w:val="009806A0"/>
    <w:rsid w:val="009A5F8B"/>
    <w:rsid w:val="009C645F"/>
    <w:rsid w:val="009E2C62"/>
    <w:rsid w:val="00A1234F"/>
    <w:rsid w:val="00A2184C"/>
    <w:rsid w:val="00A43B8C"/>
    <w:rsid w:val="00A734BF"/>
    <w:rsid w:val="00A855C5"/>
    <w:rsid w:val="00A944C2"/>
    <w:rsid w:val="00AA779D"/>
    <w:rsid w:val="00AB186C"/>
    <w:rsid w:val="00AC17AC"/>
    <w:rsid w:val="00AE2B10"/>
    <w:rsid w:val="00AE343F"/>
    <w:rsid w:val="00B104D3"/>
    <w:rsid w:val="00B31913"/>
    <w:rsid w:val="00B31E51"/>
    <w:rsid w:val="00B74CA9"/>
    <w:rsid w:val="00B83F4F"/>
    <w:rsid w:val="00B85AF1"/>
    <w:rsid w:val="00B947D2"/>
    <w:rsid w:val="00BA1166"/>
    <w:rsid w:val="00BA4347"/>
    <w:rsid w:val="00BC35E4"/>
    <w:rsid w:val="00BD04A2"/>
    <w:rsid w:val="00BD7ACB"/>
    <w:rsid w:val="00BF5A19"/>
    <w:rsid w:val="00C6009F"/>
    <w:rsid w:val="00CD3755"/>
    <w:rsid w:val="00CF0F49"/>
    <w:rsid w:val="00D54152"/>
    <w:rsid w:val="00D64085"/>
    <w:rsid w:val="00D645A1"/>
    <w:rsid w:val="00D67524"/>
    <w:rsid w:val="00D9055D"/>
    <w:rsid w:val="00D94B61"/>
    <w:rsid w:val="00DA0282"/>
    <w:rsid w:val="00DA4DAC"/>
    <w:rsid w:val="00DB7B05"/>
    <w:rsid w:val="00DD18C5"/>
    <w:rsid w:val="00E117D0"/>
    <w:rsid w:val="00E37690"/>
    <w:rsid w:val="00E45181"/>
    <w:rsid w:val="00E51EE1"/>
    <w:rsid w:val="00E526D0"/>
    <w:rsid w:val="00E54C43"/>
    <w:rsid w:val="00E74B71"/>
    <w:rsid w:val="00E86372"/>
    <w:rsid w:val="00E91542"/>
    <w:rsid w:val="00E93437"/>
    <w:rsid w:val="00EB0936"/>
    <w:rsid w:val="00EB3561"/>
    <w:rsid w:val="00EB64DF"/>
    <w:rsid w:val="00ED37DB"/>
    <w:rsid w:val="00EE1A87"/>
    <w:rsid w:val="00EE3FF3"/>
    <w:rsid w:val="00EE42B6"/>
    <w:rsid w:val="00F02429"/>
    <w:rsid w:val="00F14606"/>
    <w:rsid w:val="00F175B2"/>
    <w:rsid w:val="00F74705"/>
    <w:rsid w:val="00FA176F"/>
    <w:rsid w:val="00FB7165"/>
    <w:rsid w:val="00FC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66C3"/>
  <w15:docId w15:val="{9E1A79E5-A180-4B18-A27F-523DF877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A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2B85"/>
    <w:pPr>
      <w:ind w:left="720"/>
      <w:contextualSpacing/>
    </w:pPr>
  </w:style>
  <w:style w:type="table" w:styleId="TabloKlavuzu">
    <w:name w:val="Table Grid"/>
    <w:basedOn w:val="NormalTablo"/>
    <w:uiPriority w:val="39"/>
    <w:rsid w:val="00472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1A24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9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4B61"/>
  </w:style>
  <w:style w:type="paragraph" w:styleId="AltBilgi">
    <w:name w:val="footer"/>
    <w:basedOn w:val="Normal"/>
    <w:link w:val="AltBilgiChar"/>
    <w:uiPriority w:val="99"/>
    <w:unhideWhenUsed/>
    <w:rsid w:val="00D9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4B61"/>
  </w:style>
  <w:style w:type="paragraph" w:customStyle="1" w:styleId="a">
    <w:basedOn w:val="Normal"/>
    <w:next w:val="AltBilgi"/>
    <w:rsid w:val="00D94B61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Courier New"/>
      <w:lang w:eastAsia="tr-TR"/>
    </w:rPr>
  </w:style>
  <w:style w:type="character" w:styleId="Kpr">
    <w:name w:val="Hyperlink"/>
    <w:rsid w:val="00D94B6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ayak.org.tr" TargetMode="External"/><Relationship Id="rId2" Type="http://schemas.openxmlformats.org/officeDocument/2006/relationships/hyperlink" Target="mailto:kayakfederasyonu@gmail.com" TargetMode="External"/><Relationship Id="rId1" Type="http://schemas.openxmlformats.org/officeDocument/2006/relationships/hyperlink" Target="http://www.kayak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3F934-B5C7-4AB2-B41A-8BF43CC4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432</cp:revision>
  <dcterms:created xsi:type="dcterms:W3CDTF">2020-09-08T18:20:00Z</dcterms:created>
  <dcterms:modified xsi:type="dcterms:W3CDTF">2024-02-01T19:55:00Z</dcterms:modified>
</cp:coreProperties>
</file>